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E38" w:rsidRPr="00DD7509" w:rsidRDefault="00F15E38" w:rsidP="00DD7509">
      <w:pPr>
        <w:pStyle w:val="berschrift1"/>
        <w:rPr>
          <w:sz w:val="22"/>
          <w:szCs w:val="22"/>
        </w:rPr>
      </w:pPr>
      <w:bookmarkStart w:id="0" w:name="_Toc264132905"/>
      <w:r w:rsidRPr="00DD7509">
        <w:t>TELEFONNOTIZ</w:t>
      </w:r>
      <w:bookmarkStart w:id="1" w:name="_GoBack"/>
      <w:bookmarkEnd w:id="1"/>
    </w:p>
    <w:p w:rsidR="00F15E38" w:rsidRPr="00F215DE" w:rsidRDefault="00F15E38" w:rsidP="00F215DE">
      <w:pPr>
        <w:pStyle w:val="berschrift2"/>
      </w:pPr>
      <w:r w:rsidRPr="00F215DE">
        <w:t>Gesprächspartner</w:t>
      </w:r>
    </w:p>
    <w:p w:rsidR="00F15E38" w:rsidRPr="00671EFA" w:rsidRDefault="00F15E38" w:rsidP="00F15E38">
      <w:pPr>
        <w:tabs>
          <w:tab w:val="left" w:pos="8080"/>
        </w:tabs>
        <w:rPr>
          <w:szCs w:val="20"/>
        </w:rPr>
      </w:pPr>
    </w:p>
    <w:p w:rsidR="00F15E38" w:rsidRPr="00671EFA" w:rsidRDefault="00F15E38" w:rsidP="00B15BCB">
      <w:pPr>
        <w:tabs>
          <w:tab w:val="left" w:pos="1418"/>
          <w:tab w:val="left" w:pos="5670"/>
          <w:tab w:val="left" w:pos="6804"/>
        </w:tabs>
        <w:spacing w:line="360" w:lineRule="auto"/>
        <w:rPr>
          <w:szCs w:val="20"/>
        </w:rPr>
      </w:pPr>
      <w:r w:rsidRPr="00F215DE">
        <w:rPr>
          <w:color w:val="009FE3"/>
          <w:szCs w:val="20"/>
        </w:rPr>
        <w:t xml:space="preserve">Name: </w:t>
      </w:r>
      <w:r w:rsidRPr="00671EFA">
        <w:rPr>
          <w:szCs w:val="20"/>
        </w:rPr>
        <w:tab/>
      </w:r>
      <w:r w:rsidRPr="00F215DE">
        <w:rPr>
          <w:sz w:val="22"/>
          <w:szCs w:val="22"/>
        </w:rPr>
        <w:t>Heidenberger Burkhard</w:t>
      </w:r>
      <w:r w:rsidR="00B15BCB" w:rsidRPr="00671EFA">
        <w:rPr>
          <w:szCs w:val="20"/>
        </w:rPr>
        <w:tab/>
      </w:r>
      <w:r w:rsidR="00B15BCB" w:rsidRPr="00F215DE">
        <w:rPr>
          <w:color w:val="009FE3"/>
          <w:szCs w:val="20"/>
        </w:rPr>
        <w:t>Datum:</w:t>
      </w:r>
      <w:r w:rsidR="00B15BCB" w:rsidRPr="00671EFA">
        <w:rPr>
          <w:szCs w:val="20"/>
        </w:rPr>
        <w:tab/>
      </w:r>
      <w:r w:rsidR="00BA5F90" w:rsidRPr="00F215DE">
        <w:rPr>
          <w:sz w:val="22"/>
          <w:szCs w:val="22"/>
        </w:rPr>
        <w:fldChar w:fldCharType="begin"/>
      </w:r>
      <w:r w:rsidR="00BA5F90" w:rsidRPr="00F215DE">
        <w:rPr>
          <w:sz w:val="22"/>
          <w:szCs w:val="22"/>
        </w:rPr>
        <w:instrText xml:space="preserve"> TIME \@ "dd.MM.yyyy" </w:instrText>
      </w:r>
      <w:r w:rsidR="00BA5F90" w:rsidRPr="00F215DE">
        <w:rPr>
          <w:sz w:val="22"/>
          <w:szCs w:val="22"/>
        </w:rPr>
        <w:fldChar w:fldCharType="separate"/>
      </w:r>
      <w:r w:rsidR="00A43C96">
        <w:rPr>
          <w:noProof/>
          <w:sz w:val="22"/>
          <w:szCs w:val="22"/>
        </w:rPr>
        <w:t>18.02.2021</w:t>
      </w:r>
      <w:r w:rsidR="00BA5F90" w:rsidRPr="00F215DE">
        <w:rPr>
          <w:sz w:val="22"/>
          <w:szCs w:val="22"/>
        </w:rPr>
        <w:fldChar w:fldCharType="end"/>
      </w:r>
    </w:p>
    <w:p w:rsidR="00F15E38" w:rsidRPr="00671EFA" w:rsidRDefault="00F15E38" w:rsidP="00B15BCB">
      <w:pPr>
        <w:tabs>
          <w:tab w:val="left" w:pos="1418"/>
          <w:tab w:val="left" w:pos="5670"/>
          <w:tab w:val="left" w:pos="6804"/>
        </w:tabs>
        <w:spacing w:line="360" w:lineRule="auto"/>
        <w:rPr>
          <w:szCs w:val="20"/>
        </w:rPr>
      </w:pPr>
      <w:r w:rsidRPr="00F215DE">
        <w:rPr>
          <w:color w:val="009FE3"/>
          <w:szCs w:val="20"/>
        </w:rPr>
        <w:t>Firma:</w:t>
      </w:r>
      <w:r w:rsidRPr="00671EFA">
        <w:rPr>
          <w:szCs w:val="20"/>
        </w:rPr>
        <w:t xml:space="preserve"> </w:t>
      </w:r>
      <w:r w:rsidRPr="00671EFA">
        <w:rPr>
          <w:szCs w:val="20"/>
        </w:rPr>
        <w:tab/>
      </w:r>
      <w:r w:rsidRPr="00F215DE">
        <w:rPr>
          <w:sz w:val="22"/>
          <w:szCs w:val="22"/>
        </w:rPr>
        <w:t>Zeitblüten</w:t>
      </w:r>
      <w:r w:rsidR="00B15BCB" w:rsidRPr="00671EFA">
        <w:rPr>
          <w:szCs w:val="20"/>
        </w:rPr>
        <w:tab/>
      </w:r>
      <w:r w:rsidR="00B15BCB" w:rsidRPr="00F215DE">
        <w:rPr>
          <w:color w:val="009FE3"/>
          <w:szCs w:val="20"/>
        </w:rPr>
        <w:t>Zeit:</w:t>
      </w:r>
      <w:r w:rsidR="00B15BCB" w:rsidRPr="00671EFA">
        <w:rPr>
          <w:szCs w:val="20"/>
        </w:rPr>
        <w:t xml:space="preserve"> </w:t>
      </w:r>
      <w:r w:rsidR="00B15BCB" w:rsidRPr="00671EFA">
        <w:rPr>
          <w:szCs w:val="20"/>
        </w:rPr>
        <w:tab/>
      </w:r>
      <w:r w:rsidR="00BA5F90" w:rsidRPr="00F215DE">
        <w:rPr>
          <w:sz w:val="22"/>
          <w:szCs w:val="22"/>
        </w:rPr>
        <w:fldChar w:fldCharType="begin"/>
      </w:r>
      <w:r w:rsidR="00BA5F90" w:rsidRPr="00F215DE">
        <w:rPr>
          <w:sz w:val="22"/>
          <w:szCs w:val="22"/>
        </w:rPr>
        <w:instrText xml:space="preserve"> TIME \@ "HH:mm" </w:instrText>
      </w:r>
      <w:r w:rsidR="00BA5F90" w:rsidRPr="00F215DE">
        <w:rPr>
          <w:sz w:val="22"/>
          <w:szCs w:val="22"/>
        </w:rPr>
        <w:fldChar w:fldCharType="separate"/>
      </w:r>
      <w:r w:rsidR="00A43C96">
        <w:rPr>
          <w:noProof/>
          <w:sz w:val="22"/>
          <w:szCs w:val="22"/>
        </w:rPr>
        <w:t>11:23</w:t>
      </w:r>
      <w:r w:rsidR="00BA5F90" w:rsidRPr="00F215DE">
        <w:rPr>
          <w:sz w:val="22"/>
          <w:szCs w:val="22"/>
        </w:rPr>
        <w:fldChar w:fldCharType="end"/>
      </w:r>
    </w:p>
    <w:p w:rsidR="00F15E38" w:rsidRPr="00671EFA" w:rsidRDefault="00F15E38" w:rsidP="00F15E38">
      <w:pPr>
        <w:tabs>
          <w:tab w:val="left" w:pos="1418"/>
        </w:tabs>
        <w:spacing w:line="360" w:lineRule="auto"/>
        <w:rPr>
          <w:szCs w:val="20"/>
        </w:rPr>
      </w:pPr>
      <w:r w:rsidRPr="00F215DE">
        <w:rPr>
          <w:color w:val="009FE3"/>
          <w:szCs w:val="20"/>
        </w:rPr>
        <w:t>Tel</w:t>
      </w:r>
      <w:r w:rsidR="00B15BCB" w:rsidRPr="00F215DE">
        <w:rPr>
          <w:color w:val="009FE3"/>
          <w:szCs w:val="20"/>
        </w:rPr>
        <w:t>.</w:t>
      </w:r>
      <w:r w:rsidR="00A62C92" w:rsidRPr="00F215DE">
        <w:rPr>
          <w:color w:val="009FE3"/>
          <w:szCs w:val="20"/>
        </w:rPr>
        <w:t>-</w:t>
      </w:r>
      <w:r w:rsidRPr="00F215DE">
        <w:rPr>
          <w:color w:val="009FE3"/>
          <w:szCs w:val="20"/>
        </w:rPr>
        <w:t>Nr.</w:t>
      </w:r>
      <w:r w:rsidR="00B15BCB" w:rsidRPr="00F215DE">
        <w:rPr>
          <w:color w:val="009FE3"/>
          <w:szCs w:val="20"/>
        </w:rPr>
        <w:t>:</w:t>
      </w:r>
      <w:r w:rsidRPr="00671EFA">
        <w:rPr>
          <w:szCs w:val="20"/>
        </w:rPr>
        <w:tab/>
      </w:r>
      <w:r w:rsidRPr="00F215DE">
        <w:rPr>
          <w:sz w:val="22"/>
          <w:szCs w:val="22"/>
        </w:rPr>
        <w:t>xxx</w:t>
      </w:r>
    </w:p>
    <w:p w:rsidR="00F15E38" w:rsidRPr="00671EFA" w:rsidRDefault="00F15E38" w:rsidP="00F15E38">
      <w:pPr>
        <w:tabs>
          <w:tab w:val="left" w:pos="1418"/>
        </w:tabs>
        <w:spacing w:line="360" w:lineRule="auto"/>
        <w:rPr>
          <w:szCs w:val="20"/>
        </w:rPr>
      </w:pPr>
      <w:r w:rsidRPr="00F215DE">
        <w:rPr>
          <w:color w:val="009FE3"/>
          <w:szCs w:val="20"/>
        </w:rPr>
        <w:t>E-Mail:</w:t>
      </w:r>
      <w:r w:rsidRPr="00671EFA">
        <w:rPr>
          <w:szCs w:val="20"/>
        </w:rPr>
        <w:tab/>
      </w:r>
      <w:r w:rsidRPr="00F215DE">
        <w:rPr>
          <w:sz w:val="22"/>
          <w:szCs w:val="22"/>
        </w:rPr>
        <w:t>xxx</w:t>
      </w:r>
    </w:p>
    <w:p w:rsidR="00F15E38" w:rsidRPr="00671EFA" w:rsidRDefault="00F15E38" w:rsidP="00F15E38">
      <w:pPr>
        <w:rPr>
          <w:szCs w:val="20"/>
        </w:rPr>
      </w:pPr>
    </w:p>
    <w:p w:rsidR="00B50B93" w:rsidRPr="00671EFA" w:rsidRDefault="00B50B93" w:rsidP="00B50B93">
      <w:pPr>
        <w:tabs>
          <w:tab w:val="left" w:pos="4536"/>
        </w:tabs>
        <w:rPr>
          <w:szCs w:val="20"/>
        </w:rPr>
      </w:pPr>
    </w:p>
    <w:p w:rsidR="00B15BCB" w:rsidRPr="00671EFA" w:rsidRDefault="00B15BCB" w:rsidP="00B15BCB">
      <w:pPr>
        <w:tabs>
          <w:tab w:val="left" w:pos="1418"/>
          <w:tab w:val="left" w:pos="5670"/>
          <w:tab w:val="left" w:pos="6804"/>
        </w:tabs>
        <w:spacing w:line="360" w:lineRule="auto"/>
        <w:rPr>
          <w:szCs w:val="20"/>
        </w:rPr>
      </w:pPr>
      <w:r w:rsidRPr="00F215DE">
        <w:rPr>
          <w:color w:val="009FE3"/>
          <w:sz w:val="28"/>
          <w:szCs w:val="28"/>
        </w:rPr>
        <w:t>Projekt:</w:t>
      </w:r>
      <w:r w:rsidRPr="00B63ED3">
        <w:rPr>
          <w:b/>
          <w:sz w:val="24"/>
        </w:rPr>
        <w:t xml:space="preserve"> </w:t>
      </w:r>
      <w:r w:rsidR="006112FC" w:rsidRPr="00671EFA">
        <w:rPr>
          <w:szCs w:val="20"/>
        </w:rPr>
        <w:tab/>
      </w:r>
      <w:r w:rsidR="006112FC" w:rsidRPr="00F215DE">
        <w:rPr>
          <w:sz w:val="22"/>
          <w:szCs w:val="22"/>
        </w:rPr>
        <w:t>Zeitblüten-Projekt</w:t>
      </w:r>
    </w:p>
    <w:p w:rsidR="002D5CA7" w:rsidRPr="00671EFA" w:rsidRDefault="002D5CA7" w:rsidP="0094463B">
      <w:pPr>
        <w:rPr>
          <w:szCs w:val="20"/>
        </w:rPr>
      </w:pPr>
    </w:p>
    <w:p w:rsidR="006112FC" w:rsidRPr="00F215DE" w:rsidRDefault="006112FC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color w:val="009FE3"/>
          <w:sz w:val="28"/>
          <w:szCs w:val="28"/>
        </w:rPr>
      </w:pPr>
      <w:r w:rsidRPr="00F215DE">
        <w:rPr>
          <w:color w:val="009FE3"/>
          <w:sz w:val="28"/>
          <w:szCs w:val="28"/>
        </w:rPr>
        <w:t xml:space="preserve">Zweck des Anrufes: </w:t>
      </w:r>
    </w:p>
    <w:p w:rsidR="006112FC" w:rsidRPr="00B63ED3" w:rsidRDefault="00E27AB7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b/>
          <w:sz w:val="24"/>
        </w:rPr>
      </w:pPr>
      <w:r w:rsidRPr="00671EFA">
        <w:rPr>
          <w:b/>
          <w:szCs w:val="20"/>
        </w:rPr>
        <w:br/>
      </w:r>
      <w:r w:rsidR="006112FC" w:rsidRPr="00F215DE">
        <w:rPr>
          <w:color w:val="009FE3"/>
          <w:sz w:val="28"/>
          <w:szCs w:val="28"/>
        </w:rPr>
        <w:t>Zusagen des Gesprächspartners:</w:t>
      </w:r>
      <w:r w:rsidR="006112FC" w:rsidRPr="00B63ED3">
        <w:rPr>
          <w:b/>
          <w:sz w:val="24"/>
        </w:rPr>
        <w:t xml:space="preserve"> </w:t>
      </w:r>
    </w:p>
    <w:p w:rsidR="00E27AB7" w:rsidRPr="00671EFA" w:rsidRDefault="00E27AB7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b/>
          <w:szCs w:val="20"/>
        </w:rPr>
      </w:pPr>
    </w:p>
    <w:p w:rsidR="00E27AB7" w:rsidRPr="00671EFA" w:rsidRDefault="00E27AB7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b/>
          <w:szCs w:val="20"/>
        </w:rPr>
      </w:pPr>
    </w:p>
    <w:p w:rsidR="00E27AB7" w:rsidRPr="00671EFA" w:rsidRDefault="00E27AB7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b/>
          <w:szCs w:val="20"/>
        </w:rPr>
      </w:pPr>
    </w:p>
    <w:p w:rsidR="006112FC" w:rsidRPr="00F215DE" w:rsidRDefault="006112FC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color w:val="009FE3"/>
          <w:sz w:val="28"/>
          <w:szCs w:val="28"/>
        </w:rPr>
      </w:pPr>
      <w:r w:rsidRPr="00F215DE">
        <w:rPr>
          <w:color w:val="009FE3"/>
          <w:sz w:val="28"/>
          <w:szCs w:val="28"/>
        </w:rPr>
        <w:t xml:space="preserve">Meine Zusagen: </w:t>
      </w:r>
    </w:p>
    <w:p w:rsidR="00E27AB7" w:rsidRPr="00671EFA" w:rsidRDefault="00E27AB7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b/>
          <w:szCs w:val="20"/>
        </w:rPr>
      </w:pPr>
    </w:p>
    <w:p w:rsidR="00E27AB7" w:rsidRPr="00671EFA" w:rsidRDefault="00E27AB7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b/>
          <w:szCs w:val="20"/>
        </w:rPr>
      </w:pPr>
    </w:p>
    <w:p w:rsidR="00E27AB7" w:rsidRPr="00671EFA" w:rsidRDefault="00E27AB7" w:rsidP="00E27AB7">
      <w:pPr>
        <w:rPr>
          <w:szCs w:val="20"/>
        </w:rPr>
      </w:pPr>
    </w:p>
    <w:p w:rsidR="00E27AB7" w:rsidRPr="00671EFA" w:rsidRDefault="00E27AB7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b/>
          <w:szCs w:val="20"/>
        </w:rPr>
      </w:pPr>
    </w:p>
    <w:p w:rsidR="00F215DE" w:rsidRDefault="00F215DE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color w:val="009FE3"/>
          <w:sz w:val="28"/>
          <w:szCs w:val="28"/>
        </w:rPr>
      </w:pPr>
    </w:p>
    <w:p w:rsidR="00F215DE" w:rsidRDefault="00F215DE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color w:val="009FE3"/>
          <w:sz w:val="28"/>
          <w:szCs w:val="28"/>
        </w:rPr>
      </w:pPr>
    </w:p>
    <w:p w:rsidR="00F215DE" w:rsidRDefault="00F215DE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color w:val="009FE3"/>
          <w:sz w:val="28"/>
          <w:szCs w:val="28"/>
        </w:rPr>
      </w:pPr>
    </w:p>
    <w:p w:rsidR="00F215DE" w:rsidRDefault="00F215DE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color w:val="009FE3"/>
          <w:sz w:val="28"/>
          <w:szCs w:val="28"/>
        </w:rPr>
      </w:pPr>
    </w:p>
    <w:p w:rsidR="00E27AB7" w:rsidRPr="00F215DE" w:rsidRDefault="006112FC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color w:val="009FE3"/>
          <w:sz w:val="28"/>
          <w:szCs w:val="28"/>
        </w:rPr>
      </w:pPr>
      <w:r w:rsidRPr="00F215DE">
        <w:rPr>
          <w:color w:val="009FE3"/>
          <w:sz w:val="28"/>
          <w:szCs w:val="28"/>
        </w:rPr>
        <w:t xml:space="preserve">Ergebnis: </w:t>
      </w:r>
    </w:p>
    <w:p w:rsidR="00E27AB7" w:rsidRPr="00671EFA" w:rsidRDefault="00F215DE" w:rsidP="00E27AB7">
      <w:pPr>
        <w:tabs>
          <w:tab w:val="left" w:pos="1418"/>
          <w:tab w:val="left" w:pos="5670"/>
          <w:tab w:val="left" w:pos="6804"/>
        </w:tabs>
        <w:spacing w:line="360" w:lineRule="auto"/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D1EC9" wp14:editId="1B52D56C">
                <wp:simplePos x="0" y="0"/>
                <wp:positionH relativeFrom="column">
                  <wp:posOffset>957580</wp:posOffset>
                </wp:positionH>
                <wp:positionV relativeFrom="paragraph">
                  <wp:posOffset>24765</wp:posOffset>
                </wp:positionV>
                <wp:extent cx="4641850" cy="1314450"/>
                <wp:effectExtent l="0" t="0" r="25400" b="1905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0" cy="131445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15DE" w:rsidRPr="00906CAC" w:rsidRDefault="00F215DE" w:rsidP="00F215DE">
                            <w:pPr>
                              <w:spacing w:before="120" w:after="120"/>
                              <w:ind w:left="142"/>
                              <w:jc w:val="center"/>
                            </w:pPr>
                            <w:r w:rsidRPr="00F215DE">
                              <w:t>Detaillierte Infos &amp; Tipps zum Thema „effektives Telefonieren“:</w:t>
                            </w:r>
                          </w:p>
                          <w:p w:rsidR="00F215DE" w:rsidRDefault="0048102B" w:rsidP="00F215DE">
                            <w:pPr>
                              <w:spacing w:before="360" w:after="120"/>
                              <w:ind w:left="142"/>
                              <w:jc w:val="center"/>
                            </w:pPr>
                            <w:hyperlink r:id="rId8" w:history="1">
                              <w:r w:rsidR="00F215DE" w:rsidRPr="00A569FF">
                                <w:rPr>
                                  <w:rStyle w:val="Hyperlink"/>
                                </w:rPr>
                                <w:t>www.zeitblueten.com/news/tipps-professionelles-telefonieren/</w:t>
                              </w:r>
                            </w:hyperlink>
                          </w:p>
                          <w:p w:rsidR="00F215DE" w:rsidRPr="00906CAC" w:rsidRDefault="00F215DE" w:rsidP="00F215DE">
                            <w:pPr>
                              <w:spacing w:before="360" w:after="120"/>
                              <w:ind w:left="142"/>
                              <w:jc w:val="center"/>
                            </w:pPr>
                            <w:r w:rsidRPr="00906CAC">
                              <w:t xml:space="preserve">Oder z. B. über die Sucheingabe bei Google: </w:t>
                            </w:r>
                          </w:p>
                          <w:p w:rsidR="00F215DE" w:rsidRPr="00906CAC" w:rsidRDefault="00F215DE" w:rsidP="00F215DE">
                            <w:pPr>
                              <w:ind w:left="142"/>
                              <w:jc w:val="center"/>
                              <w:rPr>
                                <w:color w:val="0070C0"/>
                              </w:rPr>
                            </w:pPr>
                            <w:r w:rsidRPr="00906CAC">
                              <w:rPr>
                                <w:color w:val="0070C0"/>
                              </w:rPr>
                              <w:t xml:space="preserve">Zeitblüten </w:t>
                            </w:r>
                            <w:r>
                              <w:rPr>
                                <w:color w:val="0070C0"/>
                              </w:rPr>
                              <w:t>Tipps Telefonieren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D1EC9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75.4pt;margin-top:1.95pt;width:365.5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" fillcolor="white [3201]" strokecolor="#4f81bd [3204]" strokeweight=".25pt">
                <v:textbox>
                  <w:txbxContent>
                    <w:p w:rsidR="00F215DE" w:rsidRPr="00906CAC" w:rsidRDefault="00F215DE" w:rsidP="00F215DE">
                      <w:pPr>
                        <w:spacing w:before="120" w:after="120"/>
                        <w:ind w:left="142"/>
                        <w:jc w:val="center"/>
                      </w:pPr>
                      <w:r w:rsidRPr="00F215DE">
                        <w:t>Detaillierte Infos &amp; Tipps zum Thema „effektives Telefonieren“:</w:t>
                      </w:r>
                    </w:p>
                    <w:p w:rsidR="00F215DE" w:rsidRDefault="00FB3DC2" w:rsidP="00F215DE">
                      <w:pPr>
                        <w:spacing w:before="360" w:after="120"/>
                        <w:ind w:left="142"/>
                        <w:jc w:val="center"/>
                      </w:pPr>
                      <w:hyperlink r:id="rId9" w:history="1">
                        <w:r w:rsidR="00F215DE" w:rsidRPr="00A569FF">
                          <w:rPr>
                            <w:rStyle w:val="Hyperlink"/>
                          </w:rPr>
                          <w:t>www.zeitblueten.com/news/tipps-professionelles-telefonieren/</w:t>
                        </w:r>
                      </w:hyperlink>
                    </w:p>
                    <w:p w:rsidR="00F215DE" w:rsidRPr="00906CAC" w:rsidRDefault="00F215DE" w:rsidP="00F215DE">
                      <w:pPr>
                        <w:spacing w:before="360" w:after="120"/>
                        <w:ind w:left="142"/>
                        <w:jc w:val="center"/>
                      </w:pPr>
                      <w:r w:rsidRPr="00906CAC">
                        <w:t xml:space="preserve">Oder z. B. über die Sucheingabe bei Google: </w:t>
                      </w:r>
                    </w:p>
                    <w:p w:rsidR="00F215DE" w:rsidRPr="00906CAC" w:rsidRDefault="00F215DE" w:rsidP="00F215DE">
                      <w:pPr>
                        <w:ind w:left="142"/>
                        <w:jc w:val="center"/>
                        <w:rPr>
                          <w:color w:val="0070C0"/>
                        </w:rPr>
                      </w:pPr>
                      <w:r w:rsidRPr="00906CAC">
                        <w:rPr>
                          <w:color w:val="0070C0"/>
                        </w:rPr>
                        <w:t xml:space="preserve">Zeitblüten </w:t>
                      </w:r>
                      <w:r>
                        <w:rPr>
                          <w:color w:val="0070C0"/>
                        </w:rPr>
                        <w:t>Tipps Telefonieren</w:t>
                      </w:r>
                    </w:p>
                  </w:txbxContent>
                </v:textbox>
              </v:shape>
            </w:pict>
          </mc:Fallback>
        </mc:AlternateContent>
      </w:r>
    </w:p>
    <w:p w:rsidR="00E27AB7" w:rsidRPr="00671EFA" w:rsidRDefault="00F215DE" w:rsidP="0094463B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5DE" w:rsidRPr="00A43C96" w:rsidRDefault="0048102B" w:rsidP="00F215DE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hyperlink r:id="rId10">
                              <w:r w:rsidR="00F215DE" w:rsidRPr="00A43C96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7" type="#_x0000_t202" style="position:absolute;margin-left:552.45pt;margin-top:663.4pt;width:23.6pt;height:13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" filled="f" stroked="f">
                <v:textbox style="layout-flow:vertical;mso-layout-flow-alt:bottom-to-top" inset="0,0,0,0">
                  <w:txbxContent>
                    <w:p w:rsidR="00F215DE" w:rsidRPr="00A43C96" w:rsidRDefault="0048102B" w:rsidP="00F215DE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hyperlink r:id="rId11">
                        <w:r w:rsidR="00F215DE" w:rsidRPr="00A43C96">
                          <w:rPr>
                            <w:rFonts w:asciiTheme="minorHAnsi" w:hAnsiTheme="minorHAnsi" w:cstheme="minorHAnsi"/>
                            <w:color w:val="009FE3"/>
                            <w:sz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F5CAC" w:rsidRPr="00671EFA" w:rsidRDefault="000F5CAC" w:rsidP="0094463B">
      <w:pPr>
        <w:rPr>
          <w:szCs w:val="20"/>
        </w:rPr>
      </w:pPr>
    </w:p>
    <w:p w:rsidR="000F5CAC" w:rsidRPr="00671EFA" w:rsidRDefault="000F5CAC" w:rsidP="0094463B">
      <w:pPr>
        <w:rPr>
          <w:szCs w:val="20"/>
        </w:rPr>
      </w:pPr>
    </w:p>
    <w:p w:rsidR="00671EFA" w:rsidRDefault="00671EFA" w:rsidP="0094463B">
      <w:pPr>
        <w:rPr>
          <w:szCs w:val="20"/>
        </w:rPr>
      </w:pPr>
    </w:p>
    <w:p w:rsidR="00671EFA" w:rsidRDefault="00671EFA" w:rsidP="0094463B">
      <w:pPr>
        <w:rPr>
          <w:szCs w:val="20"/>
        </w:rPr>
      </w:pPr>
    </w:p>
    <w:p w:rsidR="00671EFA" w:rsidRPr="00671EFA" w:rsidRDefault="00671EFA" w:rsidP="0094463B">
      <w:pPr>
        <w:rPr>
          <w:szCs w:val="20"/>
        </w:rPr>
      </w:pPr>
    </w:p>
    <w:p w:rsidR="00E27AB7" w:rsidRPr="00671EFA" w:rsidRDefault="00E27AB7" w:rsidP="0094463B">
      <w:pPr>
        <w:rPr>
          <w:szCs w:val="20"/>
        </w:rPr>
      </w:pPr>
    </w:p>
    <w:p w:rsidR="002D5CA7" w:rsidRPr="00671EFA" w:rsidRDefault="002D5CA7" w:rsidP="0094463B">
      <w:pPr>
        <w:rPr>
          <w:szCs w:val="20"/>
        </w:rPr>
      </w:pPr>
    </w:p>
    <w:p w:rsidR="002D5CA7" w:rsidRPr="00671EFA" w:rsidRDefault="002D5CA7" w:rsidP="002D5CA7">
      <w:pPr>
        <w:tabs>
          <w:tab w:val="left" w:pos="6521"/>
        </w:tabs>
        <w:rPr>
          <w:szCs w:val="20"/>
        </w:rPr>
      </w:pPr>
    </w:p>
    <w:p w:rsidR="002D5CA7" w:rsidRDefault="002D5CA7" w:rsidP="006112FC">
      <w:pPr>
        <w:tabs>
          <w:tab w:val="left" w:pos="6237"/>
        </w:tabs>
      </w:pPr>
      <w:r>
        <w:t>____________________</w:t>
      </w:r>
      <w:r>
        <w:tab/>
        <w:t>____________________</w:t>
      </w:r>
    </w:p>
    <w:p w:rsidR="002D5CA7" w:rsidRDefault="002D5CA7" w:rsidP="002D5CA7">
      <w:pPr>
        <w:tabs>
          <w:tab w:val="left" w:pos="6804"/>
        </w:tabs>
      </w:pPr>
    </w:p>
    <w:p w:rsidR="002D5CA7" w:rsidRPr="006112FC" w:rsidRDefault="00E27AB7" w:rsidP="00E27AB7">
      <w:pPr>
        <w:tabs>
          <w:tab w:val="left" w:pos="567"/>
          <w:tab w:val="left" w:pos="6237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2D5CA7" w:rsidRPr="006112FC">
        <w:rPr>
          <w:sz w:val="16"/>
          <w:szCs w:val="16"/>
        </w:rPr>
        <w:t>Unterschrift</w:t>
      </w:r>
      <w:r w:rsidR="002D5CA7">
        <w:tab/>
      </w:r>
      <w:r w:rsidR="002D5CA7" w:rsidRPr="006112FC">
        <w:rPr>
          <w:sz w:val="16"/>
          <w:szCs w:val="16"/>
        </w:rPr>
        <w:t xml:space="preserve">Unterschrift </w:t>
      </w:r>
      <w:bookmarkEnd w:id="0"/>
      <w:r w:rsidR="006112FC" w:rsidRPr="006112FC">
        <w:rPr>
          <w:sz w:val="16"/>
          <w:szCs w:val="16"/>
        </w:rPr>
        <w:t>(Gesprächspartner)</w:t>
      </w:r>
    </w:p>
    <w:sectPr w:rsidR="002D5CA7" w:rsidRPr="006112FC" w:rsidSect="00F215DE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567" w:right="907" w:bottom="0" w:left="964" w:header="0" w:footer="31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02B" w:rsidRDefault="0048102B">
      <w:r>
        <w:separator/>
      </w:r>
    </w:p>
  </w:endnote>
  <w:endnote w:type="continuationSeparator" w:id="0">
    <w:p w:rsidR="0048102B" w:rsidRDefault="0048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CE" w:rsidRPr="00F215DE" w:rsidRDefault="00A33666" w:rsidP="00F215DE">
    <w:pPr>
      <w:pStyle w:val="Fuzeile"/>
      <w:tabs>
        <w:tab w:val="clear" w:pos="4536"/>
        <w:tab w:val="clear" w:pos="9072"/>
        <w:tab w:val="left" w:pos="1890"/>
      </w:tabs>
      <w:jc w:val="center"/>
    </w:pP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02B" w:rsidRDefault="0048102B">
      <w:r>
        <w:separator/>
      </w:r>
    </w:p>
  </w:footnote>
  <w:footnote w:type="continuationSeparator" w:id="0">
    <w:p w:rsidR="0048102B" w:rsidRDefault="0048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E82" w:rsidRDefault="0048102B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15pt;height:842.2pt;z-index:-251658752;mso-position-horizontal:center;mso-position-horizontal-relative:margin;mso-position-vertical:center;mso-position-vertical-relative:margin" o:allowincell="f">
          <v:imagedata r:id="rId1" o:title="backgrou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DE" w:rsidRDefault="0048102B" w:rsidP="00F215DE">
    <w:pPr>
      <w:pStyle w:val="Kopfzeile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-30.25pt;margin-top:-113.3pt;width:603pt;height:878.4pt;z-index:-251657728;mso-position-horizontal-relative:margin;mso-position-vertical-relative:margin">
          <v:imagedata r:id="rId1" o:title="background"/>
          <w10:wrap anchorx="margin" anchory="margin"/>
        </v:shape>
      </w:pict>
    </w:r>
    <w:r w:rsidR="00330FEE">
      <w:br/>
      <w:t xml:space="preserve">                    </w:t>
    </w:r>
  </w:p>
  <w:p w:rsidR="00F215DE" w:rsidRDefault="00F215DE" w:rsidP="00F215DE">
    <w:pPr>
      <w:pStyle w:val="Kopfzeile"/>
      <w:jc w:val="right"/>
    </w:pPr>
  </w:p>
  <w:p w:rsidR="0086786E" w:rsidRDefault="006B7830" w:rsidP="00F215DE">
    <w:pPr>
      <w:pStyle w:val="Kopfzeile"/>
      <w:tabs>
        <w:tab w:val="clear" w:pos="4536"/>
        <w:tab w:val="clear" w:pos="9072"/>
        <w:tab w:val="left" w:pos="1470"/>
      </w:tabs>
      <w:spacing w:before="120"/>
      <w:jc w:val="right"/>
    </w:pPr>
    <w:r>
      <w:rPr>
        <w:noProof/>
      </w:rPr>
      <w:drawing>
        <wp:inline distT="0" distB="0" distL="0" distR="0">
          <wp:extent cx="1440000" cy="259199"/>
          <wp:effectExtent l="0" t="0" r="8255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zeitblüten-ohne-kreise-klein-hellbla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59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4E82" w:rsidRDefault="004C4ECE" w:rsidP="004C4ECE">
    <w:pPr>
      <w:pStyle w:val="Kopfzeile"/>
      <w:tabs>
        <w:tab w:val="clear" w:pos="4536"/>
        <w:tab w:val="clear" w:pos="9072"/>
        <w:tab w:val="left" w:pos="1470"/>
      </w:tabs>
      <w:jc w:val="righ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E82" w:rsidRDefault="0048102B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15pt;height:842.2pt;z-index:-251659776;mso-position-horizontal:center;mso-position-horizontal-relative:margin;mso-position-vertical:center;mso-position-vertical-relative:margin" o:allowincell="f">
          <v:imagedata r:id="rId1" o:title="backgrou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2pt;height:8pt" o:bullet="t">
        <v:imagedata r:id="rId1" o:title="aufz"/>
      </v:shape>
    </w:pict>
  </w:numPicBullet>
  <w:abstractNum w:abstractNumId="0" w15:restartNumberingAfterBreak="0">
    <w:nsid w:val="075F74FE"/>
    <w:multiLevelType w:val="multilevel"/>
    <w:tmpl w:val="32DEB9C4"/>
    <w:styleLink w:val="FormatvorlageBildaufgezhlt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C7D6D"/>
    <w:multiLevelType w:val="hybridMultilevel"/>
    <w:tmpl w:val="2106289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B5D15"/>
    <w:multiLevelType w:val="hybridMultilevel"/>
    <w:tmpl w:val="3A46FE30"/>
    <w:lvl w:ilvl="0" w:tplc="02721B5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1F497D"/>
        <w:sz w:val="24"/>
        <w:szCs w:val="24"/>
        <w:u w:color="1F497D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E82"/>
    <w:rsid w:val="00003FB8"/>
    <w:rsid w:val="00004FE3"/>
    <w:rsid w:val="0000529A"/>
    <w:rsid w:val="00011F5B"/>
    <w:rsid w:val="000144AE"/>
    <w:rsid w:val="00041D76"/>
    <w:rsid w:val="0004376F"/>
    <w:rsid w:val="0004653B"/>
    <w:rsid w:val="00053CA1"/>
    <w:rsid w:val="00055D74"/>
    <w:rsid w:val="0006744E"/>
    <w:rsid w:val="00074684"/>
    <w:rsid w:val="00084C93"/>
    <w:rsid w:val="00094F6E"/>
    <w:rsid w:val="00097F5D"/>
    <w:rsid w:val="000B38D3"/>
    <w:rsid w:val="000B4FC2"/>
    <w:rsid w:val="000C1311"/>
    <w:rsid w:val="000D33D3"/>
    <w:rsid w:val="000D6833"/>
    <w:rsid w:val="000E5D14"/>
    <w:rsid w:val="000F5CAC"/>
    <w:rsid w:val="000F651A"/>
    <w:rsid w:val="00112A2C"/>
    <w:rsid w:val="0011417B"/>
    <w:rsid w:val="00125643"/>
    <w:rsid w:val="00132055"/>
    <w:rsid w:val="001349EF"/>
    <w:rsid w:val="001656CB"/>
    <w:rsid w:val="00165FE3"/>
    <w:rsid w:val="00174894"/>
    <w:rsid w:val="001814E1"/>
    <w:rsid w:val="0018766E"/>
    <w:rsid w:val="001B5EC4"/>
    <w:rsid w:val="001C15B3"/>
    <w:rsid w:val="001C2315"/>
    <w:rsid w:val="001D3591"/>
    <w:rsid w:val="001D6684"/>
    <w:rsid w:val="001F0914"/>
    <w:rsid w:val="001F59B7"/>
    <w:rsid w:val="001F7CC8"/>
    <w:rsid w:val="00214CAB"/>
    <w:rsid w:val="00216EF0"/>
    <w:rsid w:val="002261B7"/>
    <w:rsid w:val="00226FDE"/>
    <w:rsid w:val="00227451"/>
    <w:rsid w:val="00237569"/>
    <w:rsid w:val="00251F5B"/>
    <w:rsid w:val="002529C4"/>
    <w:rsid w:val="00255399"/>
    <w:rsid w:val="002571C9"/>
    <w:rsid w:val="0027077A"/>
    <w:rsid w:val="0028362D"/>
    <w:rsid w:val="00292AB8"/>
    <w:rsid w:val="002A05EA"/>
    <w:rsid w:val="002A091F"/>
    <w:rsid w:val="002A6D8B"/>
    <w:rsid w:val="002C067E"/>
    <w:rsid w:val="002C1448"/>
    <w:rsid w:val="002C2371"/>
    <w:rsid w:val="002D5CA7"/>
    <w:rsid w:val="002E16AB"/>
    <w:rsid w:val="002F0B13"/>
    <w:rsid w:val="002F2F63"/>
    <w:rsid w:val="002F3EBF"/>
    <w:rsid w:val="002F4F08"/>
    <w:rsid w:val="002F5E5D"/>
    <w:rsid w:val="00312E2C"/>
    <w:rsid w:val="00330FEE"/>
    <w:rsid w:val="00333579"/>
    <w:rsid w:val="00351A55"/>
    <w:rsid w:val="00352524"/>
    <w:rsid w:val="00354868"/>
    <w:rsid w:val="0035767C"/>
    <w:rsid w:val="00360241"/>
    <w:rsid w:val="00365A6C"/>
    <w:rsid w:val="00387A23"/>
    <w:rsid w:val="003A3C3E"/>
    <w:rsid w:val="003A4156"/>
    <w:rsid w:val="003B686D"/>
    <w:rsid w:val="003C0E12"/>
    <w:rsid w:val="003C40C8"/>
    <w:rsid w:val="003C4824"/>
    <w:rsid w:val="003C662A"/>
    <w:rsid w:val="003D17E3"/>
    <w:rsid w:val="003D46DA"/>
    <w:rsid w:val="003E3DD8"/>
    <w:rsid w:val="003F1224"/>
    <w:rsid w:val="003F1800"/>
    <w:rsid w:val="00401752"/>
    <w:rsid w:val="004017BE"/>
    <w:rsid w:val="004044ED"/>
    <w:rsid w:val="004170C8"/>
    <w:rsid w:val="004312DB"/>
    <w:rsid w:val="0043630A"/>
    <w:rsid w:val="00462A02"/>
    <w:rsid w:val="004762F2"/>
    <w:rsid w:val="0048102B"/>
    <w:rsid w:val="00490E97"/>
    <w:rsid w:val="004917BE"/>
    <w:rsid w:val="004A488E"/>
    <w:rsid w:val="004B2E4A"/>
    <w:rsid w:val="004C49EB"/>
    <w:rsid w:val="004C4ECE"/>
    <w:rsid w:val="004C68D6"/>
    <w:rsid w:val="004C78EB"/>
    <w:rsid w:val="004E78D3"/>
    <w:rsid w:val="004F25C8"/>
    <w:rsid w:val="00502FDC"/>
    <w:rsid w:val="005078A5"/>
    <w:rsid w:val="00513863"/>
    <w:rsid w:val="00515725"/>
    <w:rsid w:val="00515917"/>
    <w:rsid w:val="00543D90"/>
    <w:rsid w:val="00553446"/>
    <w:rsid w:val="00556C30"/>
    <w:rsid w:val="00576D68"/>
    <w:rsid w:val="00580B40"/>
    <w:rsid w:val="0059201E"/>
    <w:rsid w:val="00592336"/>
    <w:rsid w:val="005A5645"/>
    <w:rsid w:val="005A62B5"/>
    <w:rsid w:val="005B3521"/>
    <w:rsid w:val="005B402A"/>
    <w:rsid w:val="005B660B"/>
    <w:rsid w:val="005C14FE"/>
    <w:rsid w:val="005D3862"/>
    <w:rsid w:val="005F5108"/>
    <w:rsid w:val="00606D79"/>
    <w:rsid w:val="006112FC"/>
    <w:rsid w:val="00613AC0"/>
    <w:rsid w:val="00613F93"/>
    <w:rsid w:val="00622D80"/>
    <w:rsid w:val="00641680"/>
    <w:rsid w:val="00647946"/>
    <w:rsid w:val="006564BA"/>
    <w:rsid w:val="00656E84"/>
    <w:rsid w:val="00671EFA"/>
    <w:rsid w:val="006743D1"/>
    <w:rsid w:val="00684A23"/>
    <w:rsid w:val="0068592E"/>
    <w:rsid w:val="00693AFB"/>
    <w:rsid w:val="006950BB"/>
    <w:rsid w:val="006A75CB"/>
    <w:rsid w:val="006A78E6"/>
    <w:rsid w:val="006B0B99"/>
    <w:rsid w:val="006B5209"/>
    <w:rsid w:val="006B7830"/>
    <w:rsid w:val="006C4BC3"/>
    <w:rsid w:val="006D5E5F"/>
    <w:rsid w:val="006F2C48"/>
    <w:rsid w:val="006F5309"/>
    <w:rsid w:val="0070132B"/>
    <w:rsid w:val="0071236C"/>
    <w:rsid w:val="00727FF0"/>
    <w:rsid w:val="00737CDB"/>
    <w:rsid w:val="00742555"/>
    <w:rsid w:val="00757625"/>
    <w:rsid w:val="0076566D"/>
    <w:rsid w:val="007840CD"/>
    <w:rsid w:val="00784105"/>
    <w:rsid w:val="0078440D"/>
    <w:rsid w:val="00785E65"/>
    <w:rsid w:val="007979D7"/>
    <w:rsid w:val="007A4819"/>
    <w:rsid w:val="007A5582"/>
    <w:rsid w:val="007B51B1"/>
    <w:rsid w:val="007B5CAC"/>
    <w:rsid w:val="007B6078"/>
    <w:rsid w:val="007D0852"/>
    <w:rsid w:val="007D14DC"/>
    <w:rsid w:val="007E7BE5"/>
    <w:rsid w:val="007F53A1"/>
    <w:rsid w:val="007F6A8E"/>
    <w:rsid w:val="00800983"/>
    <w:rsid w:val="00802B6A"/>
    <w:rsid w:val="0080635E"/>
    <w:rsid w:val="00806876"/>
    <w:rsid w:val="00815CEE"/>
    <w:rsid w:val="0085466F"/>
    <w:rsid w:val="00854966"/>
    <w:rsid w:val="00865DF0"/>
    <w:rsid w:val="00867349"/>
    <w:rsid w:val="008674C2"/>
    <w:rsid w:val="0086786E"/>
    <w:rsid w:val="00875219"/>
    <w:rsid w:val="00881029"/>
    <w:rsid w:val="00884676"/>
    <w:rsid w:val="00885627"/>
    <w:rsid w:val="008B21FA"/>
    <w:rsid w:val="008B407B"/>
    <w:rsid w:val="008C3CAE"/>
    <w:rsid w:val="008C7B0E"/>
    <w:rsid w:val="008D3A7D"/>
    <w:rsid w:val="008E2BA2"/>
    <w:rsid w:val="00902790"/>
    <w:rsid w:val="00907C06"/>
    <w:rsid w:val="00913838"/>
    <w:rsid w:val="009161F7"/>
    <w:rsid w:val="00925641"/>
    <w:rsid w:val="00927C90"/>
    <w:rsid w:val="009336A5"/>
    <w:rsid w:val="0094463B"/>
    <w:rsid w:val="009449AD"/>
    <w:rsid w:val="00947931"/>
    <w:rsid w:val="00971A07"/>
    <w:rsid w:val="00971F2B"/>
    <w:rsid w:val="009736E7"/>
    <w:rsid w:val="00987E4F"/>
    <w:rsid w:val="009957A1"/>
    <w:rsid w:val="009A7509"/>
    <w:rsid w:val="009B3A4A"/>
    <w:rsid w:val="009B4751"/>
    <w:rsid w:val="009B71A7"/>
    <w:rsid w:val="009C58D0"/>
    <w:rsid w:val="009E4EF0"/>
    <w:rsid w:val="009F0FF5"/>
    <w:rsid w:val="009F343F"/>
    <w:rsid w:val="009F69B8"/>
    <w:rsid w:val="009F7F7E"/>
    <w:rsid w:val="00A01490"/>
    <w:rsid w:val="00A11165"/>
    <w:rsid w:val="00A13552"/>
    <w:rsid w:val="00A169F6"/>
    <w:rsid w:val="00A2124E"/>
    <w:rsid w:val="00A24E82"/>
    <w:rsid w:val="00A27402"/>
    <w:rsid w:val="00A33666"/>
    <w:rsid w:val="00A4203A"/>
    <w:rsid w:val="00A43027"/>
    <w:rsid w:val="00A43C96"/>
    <w:rsid w:val="00A60DA8"/>
    <w:rsid w:val="00A62C92"/>
    <w:rsid w:val="00A6739A"/>
    <w:rsid w:val="00AA44DE"/>
    <w:rsid w:val="00AD187E"/>
    <w:rsid w:val="00AD1BC7"/>
    <w:rsid w:val="00AE61C9"/>
    <w:rsid w:val="00AF00E0"/>
    <w:rsid w:val="00AF20EC"/>
    <w:rsid w:val="00B016C3"/>
    <w:rsid w:val="00B14AB5"/>
    <w:rsid w:val="00B15BCB"/>
    <w:rsid w:val="00B179D2"/>
    <w:rsid w:val="00B506A4"/>
    <w:rsid w:val="00B50B93"/>
    <w:rsid w:val="00B63ED3"/>
    <w:rsid w:val="00B6458B"/>
    <w:rsid w:val="00B87572"/>
    <w:rsid w:val="00B87BD1"/>
    <w:rsid w:val="00B9374A"/>
    <w:rsid w:val="00B97237"/>
    <w:rsid w:val="00BA5F90"/>
    <w:rsid w:val="00BB33F2"/>
    <w:rsid w:val="00BB6AA4"/>
    <w:rsid w:val="00BC02D4"/>
    <w:rsid w:val="00BC52E8"/>
    <w:rsid w:val="00BC5E36"/>
    <w:rsid w:val="00BF5C5C"/>
    <w:rsid w:val="00C07674"/>
    <w:rsid w:val="00C07C45"/>
    <w:rsid w:val="00C07DDB"/>
    <w:rsid w:val="00C1160B"/>
    <w:rsid w:val="00C12CE5"/>
    <w:rsid w:val="00C23336"/>
    <w:rsid w:val="00C238A6"/>
    <w:rsid w:val="00C5668D"/>
    <w:rsid w:val="00C652D8"/>
    <w:rsid w:val="00C76D12"/>
    <w:rsid w:val="00C76FCC"/>
    <w:rsid w:val="00C96B6D"/>
    <w:rsid w:val="00CA1F53"/>
    <w:rsid w:val="00CD37E0"/>
    <w:rsid w:val="00CD78AB"/>
    <w:rsid w:val="00CE6938"/>
    <w:rsid w:val="00D056F7"/>
    <w:rsid w:val="00D14A98"/>
    <w:rsid w:val="00D25E34"/>
    <w:rsid w:val="00D33748"/>
    <w:rsid w:val="00D3422F"/>
    <w:rsid w:val="00D34DBF"/>
    <w:rsid w:val="00D36887"/>
    <w:rsid w:val="00D40880"/>
    <w:rsid w:val="00D41882"/>
    <w:rsid w:val="00D55B1A"/>
    <w:rsid w:val="00D6756B"/>
    <w:rsid w:val="00D714CA"/>
    <w:rsid w:val="00D72BCB"/>
    <w:rsid w:val="00D76281"/>
    <w:rsid w:val="00D80560"/>
    <w:rsid w:val="00D91E4B"/>
    <w:rsid w:val="00D94447"/>
    <w:rsid w:val="00DD7509"/>
    <w:rsid w:val="00DE1874"/>
    <w:rsid w:val="00DF6641"/>
    <w:rsid w:val="00E0033B"/>
    <w:rsid w:val="00E06622"/>
    <w:rsid w:val="00E16E5F"/>
    <w:rsid w:val="00E279BB"/>
    <w:rsid w:val="00E27AB7"/>
    <w:rsid w:val="00E4594A"/>
    <w:rsid w:val="00E55A0A"/>
    <w:rsid w:val="00E62D64"/>
    <w:rsid w:val="00E6641A"/>
    <w:rsid w:val="00E67771"/>
    <w:rsid w:val="00E74291"/>
    <w:rsid w:val="00E810EA"/>
    <w:rsid w:val="00E87480"/>
    <w:rsid w:val="00E87569"/>
    <w:rsid w:val="00E91E58"/>
    <w:rsid w:val="00EA28B8"/>
    <w:rsid w:val="00EA3FC6"/>
    <w:rsid w:val="00EB136A"/>
    <w:rsid w:val="00EC19C1"/>
    <w:rsid w:val="00ED444E"/>
    <w:rsid w:val="00ED4F43"/>
    <w:rsid w:val="00ED65EA"/>
    <w:rsid w:val="00EE3A45"/>
    <w:rsid w:val="00EE7C23"/>
    <w:rsid w:val="00EF5E25"/>
    <w:rsid w:val="00EF73AC"/>
    <w:rsid w:val="00F008ED"/>
    <w:rsid w:val="00F100B7"/>
    <w:rsid w:val="00F116FB"/>
    <w:rsid w:val="00F15E38"/>
    <w:rsid w:val="00F215DE"/>
    <w:rsid w:val="00F361E7"/>
    <w:rsid w:val="00F42EE4"/>
    <w:rsid w:val="00F57621"/>
    <w:rsid w:val="00F8392C"/>
    <w:rsid w:val="00FA52CA"/>
    <w:rsid w:val="00FB0C24"/>
    <w:rsid w:val="00FB3DC2"/>
    <w:rsid w:val="00FB5402"/>
    <w:rsid w:val="00FD140A"/>
    <w:rsid w:val="00FE19C4"/>
    <w:rsid w:val="00FE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767C"/>
    <w:rPr>
      <w:rFonts w:ascii="Verdana" w:hAnsi="Verdana"/>
      <w:szCs w:val="24"/>
      <w:lang w:val="de-DE" w:eastAsia="de-DE"/>
    </w:rPr>
  </w:style>
  <w:style w:type="paragraph" w:styleId="berschrift1">
    <w:name w:val="heading 1"/>
    <w:basedOn w:val="Standard"/>
    <w:next w:val="Standard"/>
    <w:autoRedefine/>
    <w:qFormat/>
    <w:rsid w:val="00DD7509"/>
    <w:pPr>
      <w:keepNext/>
      <w:tabs>
        <w:tab w:val="right" w:pos="9356"/>
      </w:tabs>
      <w:overflowPunct w:val="0"/>
      <w:autoSpaceDE w:val="0"/>
      <w:autoSpaceDN w:val="0"/>
      <w:adjustRightInd w:val="0"/>
      <w:spacing w:after="360" w:line="720" w:lineRule="exact"/>
      <w:ind w:right="-284"/>
      <w:textAlignment w:val="baseline"/>
      <w:outlineLvl w:val="0"/>
    </w:pPr>
    <w:rPr>
      <w:color w:val="009FE3"/>
      <w:spacing w:val="16"/>
      <w:sz w:val="40"/>
      <w:szCs w:val="20"/>
    </w:rPr>
  </w:style>
  <w:style w:type="paragraph" w:styleId="berschrift2">
    <w:name w:val="heading 2"/>
    <w:basedOn w:val="Standard"/>
    <w:next w:val="Standard"/>
    <w:autoRedefine/>
    <w:qFormat/>
    <w:rsid w:val="00F215DE"/>
    <w:pPr>
      <w:keepNext/>
      <w:spacing w:before="240" w:after="120"/>
      <w:outlineLvl w:val="1"/>
    </w:pPr>
    <w:rPr>
      <w:rFonts w:cs="Arial"/>
      <w:bCs/>
      <w:iCs/>
      <w:color w:val="009FE3"/>
      <w:sz w:val="24"/>
    </w:rPr>
  </w:style>
  <w:style w:type="paragraph" w:styleId="berschrift3">
    <w:name w:val="heading 3"/>
    <w:basedOn w:val="Standard"/>
    <w:next w:val="Standard"/>
    <w:autoRedefine/>
    <w:qFormat/>
    <w:rsid w:val="00F15E38"/>
    <w:pPr>
      <w:keepNext/>
      <w:spacing w:before="240" w:after="120"/>
      <w:jc w:val="center"/>
      <w:outlineLvl w:val="2"/>
    </w:pPr>
    <w:rPr>
      <w:rFonts w:cs="Arial"/>
      <w:b/>
      <w:bCs/>
      <w:color w:val="005BA8"/>
      <w:sz w:val="44"/>
      <w:szCs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55B1A"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link w:val="FuzeileZchn"/>
    <w:rsid w:val="00D55B1A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  <w:rsid w:val="008B407B"/>
    <w:rPr>
      <w:rFonts w:ascii="Verdana" w:hAnsi="Verdana"/>
      <w:color w:val="auto"/>
      <w:sz w:val="16"/>
    </w:rPr>
  </w:style>
  <w:style w:type="character" w:styleId="Hyperlink">
    <w:name w:val="Hyperlink"/>
    <w:basedOn w:val="Absatz-Standardschriftart"/>
    <w:rsid w:val="00C07DDB"/>
    <w:rPr>
      <w:rFonts w:ascii="Verdana" w:hAnsi="Verdana"/>
      <w:color w:val="auto"/>
      <w:u w:val="single"/>
    </w:rPr>
  </w:style>
  <w:style w:type="numbering" w:customStyle="1" w:styleId="FormatvorlageBildaufgezhlt">
    <w:name w:val="Formatvorlage Bild aufgezählt"/>
    <w:basedOn w:val="KeineListe"/>
    <w:rsid w:val="002529C4"/>
    <w:pPr>
      <w:numPr>
        <w:numId w:val="1"/>
      </w:numPr>
    </w:pPr>
  </w:style>
  <w:style w:type="paragraph" w:customStyle="1" w:styleId="BilderMerksatz">
    <w:name w:val="Bilder_Merksatz"/>
    <w:basedOn w:val="Standard"/>
    <w:rsid w:val="00174894"/>
  </w:style>
  <w:style w:type="paragraph" w:styleId="Verzeichnis1">
    <w:name w:val="toc 1"/>
    <w:basedOn w:val="Standard"/>
    <w:next w:val="Standard"/>
    <w:autoRedefine/>
    <w:semiHidden/>
    <w:rsid w:val="005B402A"/>
  </w:style>
  <w:style w:type="paragraph" w:styleId="Verzeichnis2">
    <w:name w:val="toc 2"/>
    <w:basedOn w:val="Standard"/>
    <w:next w:val="Standard"/>
    <w:autoRedefine/>
    <w:semiHidden/>
    <w:rsid w:val="005B402A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5B402A"/>
    <w:pPr>
      <w:ind w:left="400"/>
    </w:pPr>
  </w:style>
  <w:style w:type="table" w:customStyle="1" w:styleId="Formatvorlage1">
    <w:name w:val="Formatvorlage1"/>
    <w:basedOn w:val="NormaleTabelle"/>
    <w:rsid w:val="00174894"/>
    <w:rPr>
      <w:rFonts w:ascii="Verdana" w:hAnsi="Verdana"/>
    </w:rPr>
    <w:tblPr/>
  </w:style>
  <w:style w:type="table" w:customStyle="1" w:styleId="Tabellengitternetz">
    <w:name w:val="Tabellengitternetz"/>
    <w:basedOn w:val="NormaleTabelle"/>
    <w:rsid w:val="00490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D76281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paragraph" w:styleId="Listenabsatz">
    <w:name w:val="List Paragraph"/>
    <w:basedOn w:val="Standard"/>
    <w:uiPriority w:val="34"/>
    <w:qFormat/>
    <w:rsid w:val="00D76281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D76281"/>
    <w:rPr>
      <w:i/>
      <w:iCs/>
    </w:rPr>
  </w:style>
  <w:style w:type="paragraph" w:customStyle="1" w:styleId="BoxText">
    <w:name w:val="BoxText"/>
    <w:basedOn w:val="Standard"/>
    <w:rsid w:val="00E87569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5" w:color="auto" w:fill="FFFFFF"/>
    </w:pPr>
    <w:rPr>
      <w:szCs w:val="20"/>
    </w:rPr>
  </w:style>
  <w:style w:type="character" w:styleId="BesuchterLink">
    <w:name w:val="FollowedHyperlink"/>
    <w:basedOn w:val="Absatz-Standardschriftart"/>
    <w:rsid w:val="00785E65"/>
    <w:rPr>
      <w:color w:val="800080"/>
      <w:u w:val="single"/>
    </w:rPr>
  </w:style>
  <w:style w:type="paragraph" w:customStyle="1" w:styleId="Schlagzeile">
    <w:name w:val="Schlagzeile"/>
    <w:basedOn w:val="Standard"/>
    <w:next w:val="Standard"/>
    <w:autoRedefine/>
    <w:rsid w:val="009F0FF5"/>
    <w:rPr>
      <w:rFonts w:cs="Arial"/>
      <w:b/>
      <w:szCs w:val="20"/>
      <w:lang w:val="de-AT" w:eastAsia="de-AT"/>
    </w:rPr>
  </w:style>
  <w:style w:type="character" w:styleId="Fett">
    <w:name w:val="Strong"/>
    <w:basedOn w:val="Absatz-Standardschriftart"/>
    <w:uiPriority w:val="22"/>
    <w:qFormat/>
    <w:rsid w:val="00FB5402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FB5402"/>
    <w:rPr>
      <w:rFonts w:eastAsia="Calibri"/>
      <w:szCs w:val="21"/>
      <w:lang w:val="de-AT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FB5402"/>
    <w:rPr>
      <w:rFonts w:ascii="Verdana" w:eastAsia="Calibri" w:hAnsi="Verdana"/>
      <w:szCs w:val="21"/>
      <w:lang w:eastAsia="en-US"/>
    </w:rPr>
  </w:style>
  <w:style w:type="paragraph" w:styleId="Sprechblasentext">
    <w:name w:val="Balloon Text"/>
    <w:basedOn w:val="Standard"/>
    <w:link w:val="SprechblasentextZchn"/>
    <w:rsid w:val="00693A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93AFB"/>
    <w:rPr>
      <w:rFonts w:ascii="Tahoma" w:hAnsi="Tahoma" w:cs="Tahoma"/>
      <w:sz w:val="16"/>
      <w:szCs w:val="16"/>
      <w:lang w:val="de-DE" w:eastAsia="de-DE"/>
    </w:rPr>
  </w:style>
  <w:style w:type="character" w:customStyle="1" w:styleId="smaller">
    <w:name w:val="smaller"/>
    <w:basedOn w:val="Absatz-Standardschriftart"/>
    <w:rsid w:val="00693AFB"/>
  </w:style>
  <w:style w:type="character" w:customStyle="1" w:styleId="FuzeileZchn">
    <w:name w:val="Fußzeile Zchn"/>
    <w:basedOn w:val="Absatz-Standardschriftart"/>
    <w:link w:val="Fuzeile"/>
    <w:rsid w:val="00515917"/>
    <w:rPr>
      <w:rFonts w:ascii="Verdana" w:hAnsi="Verdana"/>
      <w:sz w:val="16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news/tipps-professionelles-telefonieren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eitblueten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zeitbluete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eitblueten.com/news/tipps-professionelles-telefonieren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5EDEA-2D82-45B9-BB03-5021B8D6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Links>
    <vt:vector size="6" baseType="variant">
      <vt:variant>
        <vt:i4>3866732</vt:i4>
      </vt:variant>
      <vt:variant>
        <vt:i4>0</vt:i4>
      </vt:variant>
      <vt:variant>
        <vt:i4>0</vt:i4>
      </vt:variant>
      <vt:variant>
        <vt:i4>5</vt:i4>
      </vt:variant>
      <vt:variant>
        <vt:lpwstr>http://www.zeitblueten.com/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2019-04-11T08:40:00Z</dcterms:created>
  <dcterms:modified xsi:type="dcterms:W3CDTF">2021-02-18T10:24:00Z</dcterms:modified>
</cp:coreProperties>
</file>