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B34" w:rsidRPr="00316ED1" w:rsidRDefault="00183B01" w:rsidP="00EE3ADE">
      <w:pPr>
        <w:pStyle w:val="berschrift1"/>
        <w:spacing w:before="0" w:line="240" w:lineRule="auto"/>
        <w:contextualSpacing/>
        <w:jc w:val="center"/>
        <w:rPr>
          <w:rStyle w:val="berschrift4Zchn"/>
          <w:rFonts w:ascii="Dancing Script" w:eastAsia="Times New Roman" w:hAnsi="Dancing Script" w:cs="Times New Roman"/>
          <w:b w:val="0"/>
          <w:i w:val="0"/>
          <w:color w:val="auto"/>
          <w:sz w:val="44"/>
          <w:szCs w:val="44"/>
        </w:rPr>
      </w:pPr>
      <w:r w:rsidRPr="00316ED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B864CF" wp14:editId="1C00549C">
                <wp:simplePos x="0" y="0"/>
                <wp:positionH relativeFrom="page">
                  <wp:posOffset>2233295</wp:posOffset>
                </wp:positionH>
                <wp:positionV relativeFrom="page">
                  <wp:posOffset>452178</wp:posOffset>
                </wp:positionV>
                <wp:extent cx="1278255" cy="1278255"/>
                <wp:effectExtent l="0" t="0" r="0" b="0"/>
                <wp:wrapNone/>
                <wp:docPr id="593" name="Freihandform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8255" cy="1278255"/>
                        </a:xfrm>
                        <a:custGeom>
                          <a:avLst/>
                          <a:gdLst>
                            <a:gd name="T0" fmla="+- 0 4786 3855"/>
                            <a:gd name="T1" fmla="*/ T0 w 2013"/>
                            <a:gd name="T2" fmla="+- 0 1533 1531"/>
                            <a:gd name="T3" fmla="*/ 1533 h 2013"/>
                            <a:gd name="T4" fmla="+- 0 4641 3855"/>
                            <a:gd name="T5" fmla="*/ T4 w 2013"/>
                            <a:gd name="T6" fmla="+- 0 1555 1531"/>
                            <a:gd name="T7" fmla="*/ 1555 h 2013"/>
                            <a:gd name="T8" fmla="+- 0 4503 3855"/>
                            <a:gd name="T9" fmla="*/ T8 w 2013"/>
                            <a:gd name="T10" fmla="+- 0 1596 1531"/>
                            <a:gd name="T11" fmla="*/ 1596 h 2013"/>
                            <a:gd name="T12" fmla="+- 0 4374 3855"/>
                            <a:gd name="T13" fmla="*/ T12 w 2013"/>
                            <a:gd name="T14" fmla="+- 0 1656 1531"/>
                            <a:gd name="T15" fmla="*/ 1656 h 2013"/>
                            <a:gd name="T16" fmla="+- 0 4256 3855"/>
                            <a:gd name="T17" fmla="*/ T16 w 2013"/>
                            <a:gd name="T18" fmla="+- 0 1733 1531"/>
                            <a:gd name="T19" fmla="*/ 1733 h 2013"/>
                            <a:gd name="T20" fmla="+- 0 4150 3855"/>
                            <a:gd name="T21" fmla="*/ T20 w 2013"/>
                            <a:gd name="T22" fmla="+- 0 1825 1531"/>
                            <a:gd name="T23" fmla="*/ 1825 h 2013"/>
                            <a:gd name="T24" fmla="+- 0 4058 3855"/>
                            <a:gd name="T25" fmla="*/ T24 w 2013"/>
                            <a:gd name="T26" fmla="+- 0 1931 1531"/>
                            <a:gd name="T27" fmla="*/ 1931 h 2013"/>
                            <a:gd name="T28" fmla="+- 0 3981 3855"/>
                            <a:gd name="T29" fmla="*/ T28 w 2013"/>
                            <a:gd name="T30" fmla="+- 0 2050 1531"/>
                            <a:gd name="T31" fmla="*/ 2050 h 2013"/>
                            <a:gd name="T32" fmla="+- 0 3921 3855"/>
                            <a:gd name="T33" fmla="*/ T32 w 2013"/>
                            <a:gd name="T34" fmla="+- 0 2178 1531"/>
                            <a:gd name="T35" fmla="*/ 2178 h 2013"/>
                            <a:gd name="T36" fmla="+- 0 3879 3855"/>
                            <a:gd name="T37" fmla="*/ T36 w 2013"/>
                            <a:gd name="T38" fmla="+- 0 2316 1531"/>
                            <a:gd name="T39" fmla="*/ 2316 h 2013"/>
                            <a:gd name="T40" fmla="+- 0 3858 3855"/>
                            <a:gd name="T41" fmla="*/ T40 w 2013"/>
                            <a:gd name="T42" fmla="+- 0 2462 1531"/>
                            <a:gd name="T43" fmla="*/ 2462 h 2013"/>
                            <a:gd name="T44" fmla="+- 0 3858 3855"/>
                            <a:gd name="T45" fmla="*/ T44 w 2013"/>
                            <a:gd name="T46" fmla="+- 0 2612 1531"/>
                            <a:gd name="T47" fmla="*/ 2612 h 2013"/>
                            <a:gd name="T48" fmla="+- 0 3879 3855"/>
                            <a:gd name="T49" fmla="*/ T48 w 2013"/>
                            <a:gd name="T50" fmla="+- 0 2758 1531"/>
                            <a:gd name="T51" fmla="*/ 2758 h 2013"/>
                            <a:gd name="T52" fmla="+- 0 3921 3855"/>
                            <a:gd name="T53" fmla="*/ T52 w 2013"/>
                            <a:gd name="T54" fmla="+- 0 2896 1531"/>
                            <a:gd name="T55" fmla="*/ 2896 h 2013"/>
                            <a:gd name="T56" fmla="+- 0 3981 3855"/>
                            <a:gd name="T57" fmla="*/ T56 w 2013"/>
                            <a:gd name="T58" fmla="+- 0 3024 1531"/>
                            <a:gd name="T59" fmla="*/ 3024 h 2013"/>
                            <a:gd name="T60" fmla="+- 0 4058 3855"/>
                            <a:gd name="T61" fmla="*/ T60 w 2013"/>
                            <a:gd name="T62" fmla="+- 0 3143 1531"/>
                            <a:gd name="T63" fmla="*/ 3143 h 2013"/>
                            <a:gd name="T64" fmla="+- 0 4150 3855"/>
                            <a:gd name="T65" fmla="*/ T64 w 2013"/>
                            <a:gd name="T66" fmla="+- 0 3249 1531"/>
                            <a:gd name="T67" fmla="*/ 3249 h 2013"/>
                            <a:gd name="T68" fmla="+- 0 4256 3855"/>
                            <a:gd name="T69" fmla="*/ T68 w 2013"/>
                            <a:gd name="T70" fmla="+- 0 3341 1531"/>
                            <a:gd name="T71" fmla="*/ 3341 h 2013"/>
                            <a:gd name="T72" fmla="+- 0 4374 3855"/>
                            <a:gd name="T73" fmla="*/ T72 w 2013"/>
                            <a:gd name="T74" fmla="+- 0 3418 1531"/>
                            <a:gd name="T75" fmla="*/ 3418 h 2013"/>
                            <a:gd name="T76" fmla="+- 0 4503 3855"/>
                            <a:gd name="T77" fmla="*/ T76 w 2013"/>
                            <a:gd name="T78" fmla="+- 0 3478 1531"/>
                            <a:gd name="T79" fmla="*/ 3478 h 2013"/>
                            <a:gd name="T80" fmla="+- 0 4641 3855"/>
                            <a:gd name="T81" fmla="*/ T80 w 2013"/>
                            <a:gd name="T82" fmla="+- 0 3519 1531"/>
                            <a:gd name="T83" fmla="*/ 3519 h 2013"/>
                            <a:gd name="T84" fmla="+- 0 4786 3855"/>
                            <a:gd name="T85" fmla="*/ T84 w 2013"/>
                            <a:gd name="T86" fmla="+- 0 3541 1531"/>
                            <a:gd name="T87" fmla="*/ 3541 h 2013"/>
                            <a:gd name="T88" fmla="+- 0 4937 3855"/>
                            <a:gd name="T89" fmla="*/ T88 w 2013"/>
                            <a:gd name="T90" fmla="+- 0 3541 1531"/>
                            <a:gd name="T91" fmla="*/ 3541 h 2013"/>
                            <a:gd name="T92" fmla="+- 0 5082 3855"/>
                            <a:gd name="T93" fmla="*/ T92 w 2013"/>
                            <a:gd name="T94" fmla="+- 0 3519 1531"/>
                            <a:gd name="T95" fmla="*/ 3519 h 2013"/>
                            <a:gd name="T96" fmla="+- 0 5220 3855"/>
                            <a:gd name="T97" fmla="*/ T96 w 2013"/>
                            <a:gd name="T98" fmla="+- 0 3478 1531"/>
                            <a:gd name="T99" fmla="*/ 3478 h 2013"/>
                            <a:gd name="T100" fmla="+- 0 5349 3855"/>
                            <a:gd name="T101" fmla="*/ T100 w 2013"/>
                            <a:gd name="T102" fmla="+- 0 3418 1531"/>
                            <a:gd name="T103" fmla="*/ 3418 h 2013"/>
                            <a:gd name="T104" fmla="+- 0 5467 3855"/>
                            <a:gd name="T105" fmla="*/ T104 w 2013"/>
                            <a:gd name="T106" fmla="+- 0 3341 1531"/>
                            <a:gd name="T107" fmla="*/ 3341 h 2013"/>
                            <a:gd name="T108" fmla="+- 0 5573 3855"/>
                            <a:gd name="T109" fmla="*/ T108 w 2013"/>
                            <a:gd name="T110" fmla="+- 0 3249 1531"/>
                            <a:gd name="T111" fmla="*/ 3249 h 2013"/>
                            <a:gd name="T112" fmla="+- 0 5665 3855"/>
                            <a:gd name="T113" fmla="*/ T112 w 2013"/>
                            <a:gd name="T114" fmla="+- 0 3143 1531"/>
                            <a:gd name="T115" fmla="*/ 3143 h 2013"/>
                            <a:gd name="T116" fmla="+- 0 5742 3855"/>
                            <a:gd name="T117" fmla="*/ T116 w 2013"/>
                            <a:gd name="T118" fmla="+- 0 3024 1531"/>
                            <a:gd name="T119" fmla="*/ 3024 h 2013"/>
                            <a:gd name="T120" fmla="+- 0 5802 3855"/>
                            <a:gd name="T121" fmla="*/ T120 w 2013"/>
                            <a:gd name="T122" fmla="+- 0 2896 1531"/>
                            <a:gd name="T123" fmla="*/ 2896 h 2013"/>
                            <a:gd name="T124" fmla="+- 0 5843 3855"/>
                            <a:gd name="T125" fmla="*/ T124 w 2013"/>
                            <a:gd name="T126" fmla="+- 0 2758 1531"/>
                            <a:gd name="T127" fmla="*/ 2758 h 2013"/>
                            <a:gd name="T128" fmla="+- 0 5865 3855"/>
                            <a:gd name="T129" fmla="*/ T128 w 2013"/>
                            <a:gd name="T130" fmla="+- 0 2612 1531"/>
                            <a:gd name="T131" fmla="*/ 2612 h 2013"/>
                            <a:gd name="T132" fmla="+- 0 5865 3855"/>
                            <a:gd name="T133" fmla="*/ T132 w 2013"/>
                            <a:gd name="T134" fmla="+- 0 2462 1531"/>
                            <a:gd name="T135" fmla="*/ 2462 h 2013"/>
                            <a:gd name="T136" fmla="+- 0 5843 3855"/>
                            <a:gd name="T137" fmla="*/ T136 w 2013"/>
                            <a:gd name="T138" fmla="+- 0 2316 1531"/>
                            <a:gd name="T139" fmla="*/ 2316 h 2013"/>
                            <a:gd name="T140" fmla="+- 0 5802 3855"/>
                            <a:gd name="T141" fmla="*/ T140 w 2013"/>
                            <a:gd name="T142" fmla="+- 0 2178 1531"/>
                            <a:gd name="T143" fmla="*/ 2178 h 2013"/>
                            <a:gd name="T144" fmla="+- 0 5742 3855"/>
                            <a:gd name="T145" fmla="*/ T144 w 2013"/>
                            <a:gd name="T146" fmla="+- 0 2050 1531"/>
                            <a:gd name="T147" fmla="*/ 2050 h 2013"/>
                            <a:gd name="T148" fmla="+- 0 5665 3855"/>
                            <a:gd name="T149" fmla="*/ T148 w 2013"/>
                            <a:gd name="T150" fmla="+- 0 1931 1531"/>
                            <a:gd name="T151" fmla="*/ 1931 h 2013"/>
                            <a:gd name="T152" fmla="+- 0 5573 3855"/>
                            <a:gd name="T153" fmla="*/ T152 w 2013"/>
                            <a:gd name="T154" fmla="+- 0 1825 1531"/>
                            <a:gd name="T155" fmla="*/ 1825 h 2013"/>
                            <a:gd name="T156" fmla="+- 0 5467 3855"/>
                            <a:gd name="T157" fmla="*/ T156 w 2013"/>
                            <a:gd name="T158" fmla="+- 0 1733 1531"/>
                            <a:gd name="T159" fmla="*/ 1733 h 2013"/>
                            <a:gd name="T160" fmla="+- 0 5349 3855"/>
                            <a:gd name="T161" fmla="*/ T160 w 2013"/>
                            <a:gd name="T162" fmla="+- 0 1656 1531"/>
                            <a:gd name="T163" fmla="*/ 1656 h 2013"/>
                            <a:gd name="T164" fmla="+- 0 5220 3855"/>
                            <a:gd name="T165" fmla="*/ T164 w 2013"/>
                            <a:gd name="T166" fmla="+- 0 1596 1531"/>
                            <a:gd name="T167" fmla="*/ 1596 h 2013"/>
                            <a:gd name="T168" fmla="+- 0 5082 3855"/>
                            <a:gd name="T169" fmla="*/ T168 w 2013"/>
                            <a:gd name="T170" fmla="+- 0 1555 1531"/>
                            <a:gd name="T171" fmla="*/ 1555 h 2013"/>
                            <a:gd name="T172" fmla="+- 0 4937 3855"/>
                            <a:gd name="T173" fmla="*/ T172 w 2013"/>
                            <a:gd name="T174" fmla="+- 0 1533 1531"/>
                            <a:gd name="T175" fmla="*/ 1533 h 20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013" h="2013">
                              <a:moveTo>
                                <a:pt x="1006" y="0"/>
                              </a:moveTo>
                              <a:lnTo>
                                <a:pt x="931" y="2"/>
                              </a:lnTo>
                              <a:lnTo>
                                <a:pt x="858" y="11"/>
                              </a:lnTo>
                              <a:lnTo>
                                <a:pt x="786" y="24"/>
                              </a:lnTo>
                              <a:lnTo>
                                <a:pt x="716" y="42"/>
                              </a:lnTo>
                              <a:lnTo>
                                <a:pt x="648" y="65"/>
                              </a:lnTo>
                              <a:lnTo>
                                <a:pt x="582" y="93"/>
                              </a:lnTo>
                              <a:lnTo>
                                <a:pt x="519" y="125"/>
                              </a:lnTo>
                              <a:lnTo>
                                <a:pt x="458" y="162"/>
                              </a:lnTo>
                              <a:lnTo>
                                <a:pt x="401" y="202"/>
                              </a:lnTo>
                              <a:lnTo>
                                <a:pt x="346" y="247"/>
                              </a:lnTo>
                              <a:lnTo>
                                <a:pt x="295" y="294"/>
                              </a:lnTo>
                              <a:lnTo>
                                <a:pt x="247" y="346"/>
                              </a:lnTo>
                              <a:lnTo>
                                <a:pt x="203" y="400"/>
                              </a:lnTo>
                              <a:lnTo>
                                <a:pt x="162" y="458"/>
                              </a:lnTo>
                              <a:lnTo>
                                <a:pt x="126" y="519"/>
                              </a:lnTo>
                              <a:lnTo>
                                <a:pt x="94" y="582"/>
                              </a:lnTo>
                              <a:lnTo>
                                <a:pt x="66" y="647"/>
                              </a:lnTo>
                              <a:lnTo>
                                <a:pt x="43" y="715"/>
                              </a:lnTo>
                              <a:lnTo>
                                <a:pt x="24" y="785"/>
                              </a:lnTo>
                              <a:lnTo>
                                <a:pt x="11" y="857"/>
                              </a:lnTo>
                              <a:lnTo>
                                <a:pt x="3" y="931"/>
                              </a:lnTo>
                              <a:lnTo>
                                <a:pt x="0" y="1006"/>
                              </a:lnTo>
                              <a:lnTo>
                                <a:pt x="3" y="1081"/>
                              </a:lnTo>
                              <a:lnTo>
                                <a:pt x="11" y="1155"/>
                              </a:lnTo>
                              <a:lnTo>
                                <a:pt x="24" y="1227"/>
                              </a:lnTo>
                              <a:lnTo>
                                <a:pt x="43" y="1297"/>
                              </a:lnTo>
                              <a:lnTo>
                                <a:pt x="66" y="1365"/>
                              </a:lnTo>
                              <a:lnTo>
                                <a:pt x="94" y="1430"/>
                              </a:lnTo>
                              <a:lnTo>
                                <a:pt x="126" y="1493"/>
                              </a:lnTo>
                              <a:lnTo>
                                <a:pt x="162" y="1554"/>
                              </a:lnTo>
                              <a:lnTo>
                                <a:pt x="203" y="1612"/>
                              </a:lnTo>
                              <a:lnTo>
                                <a:pt x="247" y="1666"/>
                              </a:lnTo>
                              <a:lnTo>
                                <a:pt x="295" y="1718"/>
                              </a:lnTo>
                              <a:lnTo>
                                <a:pt x="346" y="1765"/>
                              </a:lnTo>
                              <a:lnTo>
                                <a:pt x="401" y="1810"/>
                              </a:lnTo>
                              <a:lnTo>
                                <a:pt x="458" y="1850"/>
                              </a:lnTo>
                              <a:lnTo>
                                <a:pt x="519" y="1887"/>
                              </a:lnTo>
                              <a:lnTo>
                                <a:pt x="582" y="1919"/>
                              </a:lnTo>
                              <a:lnTo>
                                <a:pt x="648" y="1947"/>
                              </a:lnTo>
                              <a:lnTo>
                                <a:pt x="716" y="1970"/>
                              </a:lnTo>
                              <a:lnTo>
                                <a:pt x="786" y="1988"/>
                              </a:lnTo>
                              <a:lnTo>
                                <a:pt x="858" y="2001"/>
                              </a:lnTo>
                              <a:lnTo>
                                <a:pt x="931" y="2010"/>
                              </a:lnTo>
                              <a:lnTo>
                                <a:pt x="1006" y="2012"/>
                              </a:lnTo>
                              <a:lnTo>
                                <a:pt x="1082" y="2010"/>
                              </a:lnTo>
                              <a:lnTo>
                                <a:pt x="1155" y="2001"/>
                              </a:lnTo>
                              <a:lnTo>
                                <a:pt x="1227" y="1988"/>
                              </a:lnTo>
                              <a:lnTo>
                                <a:pt x="1297" y="1970"/>
                              </a:lnTo>
                              <a:lnTo>
                                <a:pt x="1365" y="1947"/>
                              </a:lnTo>
                              <a:lnTo>
                                <a:pt x="1431" y="1919"/>
                              </a:lnTo>
                              <a:lnTo>
                                <a:pt x="1494" y="1887"/>
                              </a:lnTo>
                              <a:lnTo>
                                <a:pt x="1554" y="1850"/>
                              </a:lnTo>
                              <a:lnTo>
                                <a:pt x="1612" y="1810"/>
                              </a:lnTo>
                              <a:lnTo>
                                <a:pt x="1667" y="1765"/>
                              </a:lnTo>
                              <a:lnTo>
                                <a:pt x="1718" y="1718"/>
                              </a:lnTo>
                              <a:lnTo>
                                <a:pt x="1766" y="1666"/>
                              </a:lnTo>
                              <a:lnTo>
                                <a:pt x="1810" y="1612"/>
                              </a:lnTo>
                              <a:lnTo>
                                <a:pt x="1851" y="1554"/>
                              </a:lnTo>
                              <a:lnTo>
                                <a:pt x="1887" y="1493"/>
                              </a:lnTo>
                              <a:lnTo>
                                <a:pt x="1919" y="1430"/>
                              </a:lnTo>
                              <a:lnTo>
                                <a:pt x="1947" y="1365"/>
                              </a:lnTo>
                              <a:lnTo>
                                <a:pt x="1970" y="1297"/>
                              </a:lnTo>
                              <a:lnTo>
                                <a:pt x="1988" y="1227"/>
                              </a:lnTo>
                              <a:lnTo>
                                <a:pt x="2002" y="1155"/>
                              </a:lnTo>
                              <a:lnTo>
                                <a:pt x="2010" y="1081"/>
                              </a:lnTo>
                              <a:lnTo>
                                <a:pt x="2013" y="1006"/>
                              </a:lnTo>
                              <a:lnTo>
                                <a:pt x="2010" y="931"/>
                              </a:lnTo>
                              <a:lnTo>
                                <a:pt x="2002" y="857"/>
                              </a:lnTo>
                              <a:lnTo>
                                <a:pt x="1988" y="785"/>
                              </a:lnTo>
                              <a:lnTo>
                                <a:pt x="1970" y="715"/>
                              </a:lnTo>
                              <a:lnTo>
                                <a:pt x="1947" y="647"/>
                              </a:lnTo>
                              <a:lnTo>
                                <a:pt x="1919" y="582"/>
                              </a:lnTo>
                              <a:lnTo>
                                <a:pt x="1887" y="519"/>
                              </a:lnTo>
                              <a:lnTo>
                                <a:pt x="1851" y="458"/>
                              </a:lnTo>
                              <a:lnTo>
                                <a:pt x="1810" y="400"/>
                              </a:lnTo>
                              <a:lnTo>
                                <a:pt x="1766" y="346"/>
                              </a:lnTo>
                              <a:lnTo>
                                <a:pt x="1718" y="294"/>
                              </a:lnTo>
                              <a:lnTo>
                                <a:pt x="1667" y="247"/>
                              </a:lnTo>
                              <a:lnTo>
                                <a:pt x="1612" y="202"/>
                              </a:lnTo>
                              <a:lnTo>
                                <a:pt x="1554" y="162"/>
                              </a:lnTo>
                              <a:lnTo>
                                <a:pt x="1494" y="125"/>
                              </a:lnTo>
                              <a:lnTo>
                                <a:pt x="1431" y="93"/>
                              </a:lnTo>
                              <a:lnTo>
                                <a:pt x="1365" y="65"/>
                              </a:lnTo>
                              <a:lnTo>
                                <a:pt x="1297" y="42"/>
                              </a:lnTo>
                              <a:lnTo>
                                <a:pt x="1227" y="24"/>
                              </a:lnTo>
                              <a:lnTo>
                                <a:pt x="1155" y="11"/>
                              </a:lnTo>
                              <a:lnTo>
                                <a:pt x="1082" y="2"/>
                              </a:lnTo>
                              <a:lnTo>
                                <a:pt x="10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FE3">
                            <a:alpha val="2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24E67" id="Freihandform 593" o:spid="_x0000_s1026" style="position:absolute;margin-left:175.85pt;margin-top:35.6pt;width:100.65pt;height:100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3,2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" path="m1006,l931,2r-73,9l786,24,716,42,648,65,582,93r-63,32l458,162r-57,40l346,247r-51,47l247,346r-44,54l162,458r-36,61l94,582,66,647,43,715,24,785,11,857,3,931,,1006r3,75l11,1155r13,72l43,1297r23,68l94,1430r32,63l162,1554r41,58l247,1666r48,52l346,1765r55,45l458,1850r61,37l582,1919r66,28l716,1970r70,18l858,2001r73,9l1006,2012r76,-2l1155,2001r72,-13l1297,1970r68,-23l1431,1919r63,-32l1554,1850r58,-40l1667,1765r51,-47l1766,1666r44,-54l1851,1554r36,-61l1919,1430r28,-65l1970,1297r18,-70l2002,1155r8,-74l2013,1006r-3,-75l2002,857r-14,-72l1970,715r-23,-68l1919,582r-32,-63l1851,458r-41,-58l1766,346r-48,-52l1667,247r-55,-45l1554,162r-60,-37l1431,93,1365,65,1297,42,1227,24,1155,11,1082,2,1006,xe" fillcolor="#009fe3" stroked="f">
                <v:fill opacity="13107f"/>
                <v:path arrowok="t" o:connecttype="custom" o:connectlocs="591185,973455;499110,987425;411480,1013460;329565,1051560;254635,1100455;187325,1158875;128905,1226185;80010,1301750;41910,1383030;15240,1470660;1905,1563370;1905,1658620;15240,1751330;41910,1838960;80010,1920240;128905,1995805;187325,2063115;254635,2121535;329565,2170430;411480,2208530;499110,2234565;591185,2248535;687070,2248535;779145,2234565;866775,2208530;948690,2170430;1023620,2121535;1090930,2063115;1149350,1995805;1198245,1920240;1236345,1838960;1262380,1751330;1276350,1658620;1276350,1563370;1262380,1470660;1236345,1383030;1198245,1301750;1149350,1226185;1090930,1158875;1023620,1100455;948690,1051560;866775,1013460;779145,987425;687070,973455" o:connectangles="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4933FE">
        <w:rPr>
          <w:b w:val="0"/>
          <w:color w:val="009FE3"/>
          <w:sz w:val="96"/>
          <w:szCs w:val="56"/>
          <w:lang w:val="de-DE" w:eastAsia="de-DE"/>
        </w:rPr>
        <w:t>Checkliste</w:t>
      </w:r>
      <w:bookmarkStart w:id="0" w:name="_GoBack"/>
      <w:bookmarkEnd w:id="0"/>
    </w:p>
    <w:p w:rsidR="004933FE" w:rsidRPr="005E415A" w:rsidRDefault="005E415A" w:rsidP="005E415A">
      <w:pPr>
        <w:spacing w:before="480"/>
        <w:rPr>
          <w:sz w:val="40"/>
          <w:szCs w:val="40"/>
        </w:rPr>
      </w:pPr>
      <w:r>
        <w:rPr>
          <w:noProof/>
          <w:sz w:val="40"/>
          <w:szCs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35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15A" w:rsidRPr="00573A84" w:rsidRDefault="008A5869" w:rsidP="005E415A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7">
                              <w:r w:rsidR="005E415A" w:rsidRPr="00573A84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5" o:spid="_x0000_s1026" type="#_x0000_t202" style="position:absolute;margin-left:552.45pt;margin-top:663.4pt;width:23.6pt;height:132.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BpfCemxAgAArg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5E415A" w:rsidRPr="00573A84" w:rsidRDefault="008A5869" w:rsidP="005E415A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8">
                        <w:r w:rsidR="005E415A" w:rsidRPr="00573A84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Borders>
          <w:top w:val="single" w:sz="8" w:space="0" w:color="009FE3"/>
          <w:left w:val="single" w:sz="8" w:space="0" w:color="009FE3"/>
          <w:bottom w:val="single" w:sz="8" w:space="0" w:color="009FE3"/>
          <w:right w:val="single" w:sz="8" w:space="0" w:color="009FE3"/>
          <w:insideH w:val="single" w:sz="8" w:space="0" w:color="009FE3"/>
          <w:insideV w:val="single" w:sz="8" w:space="0" w:color="009FE3"/>
        </w:tblBorders>
        <w:tblLook w:val="04A0" w:firstRow="1" w:lastRow="0" w:firstColumn="1" w:lastColumn="0" w:noHBand="0" w:noVBand="1"/>
      </w:tblPr>
      <w:tblGrid>
        <w:gridCol w:w="675"/>
        <w:gridCol w:w="9248"/>
      </w:tblGrid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53472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8890</wp:posOffset>
                  </wp:positionV>
                  <wp:extent cx="328930" cy="323850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61664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24130</wp:posOffset>
                  </wp:positionV>
                  <wp:extent cx="328930" cy="323850"/>
                  <wp:effectExtent l="0" t="0" r="0" b="0"/>
                  <wp:wrapNone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55520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7620</wp:posOffset>
                  </wp:positionV>
                  <wp:extent cx="328930" cy="323850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57568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22860</wp:posOffset>
                  </wp:positionV>
                  <wp:extent cx="328930" cy="323850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59616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12065</wp:posOffset>
                  </wp:positionV>
                  <wp:extent cx="328930" cy="323850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63712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20955</wp:posOffset>
                  </wp:positionV>
                  <wp:extent cx="328930" cy="32385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65760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10795</wp:posOffset>
                  </wp:positionV>
                  <wp:extent cx="328930" cy="32385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67808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19685</wp:posOffset>
                  </wp:positionV>
                  <wp:extent cx="328930" cy="323850"/>
                  <wp:effectExtent l="0" t="0" r="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69856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8890</wp:posOffset>
                  </wp:positionV>
                  <wp:extent cx="328930" cy="32385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71904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24130</wp:posOffset>
                  </wp:positionV>
                  <wp:extent cx="328930" cy="323850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73952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7620</wp:posOffset>
                  </wp:positionV>
                  <wp:extent cx="328930" cy="323850"/>
                  <wp:effectExtent l="0" t="0" r="0" b="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76000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22860</wp:posOffset>
                  </wp:positionV>
                  <wp:extent cx="328930" cy="323850"/>
                  <wp:effectExtent l="0" t="0" r="0" b="0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78048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12065</wp:posOffset>
                  </wp:positionV>
                  <wp:extent cx="328930" cy="323850"/>
                  <wp:effectExtent l="0" t="0" r="0" b="0"/>
                  <wp:wrapNone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80096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20955</wp:posOffset>
                  </wp:positionV>
                  <wp:extent cx="328930" cy="323850"/>
                  <wp:effectExtent l="0" t="0" r="0" b="0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FFFFFF" w:themeFill="background1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82144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10795</wp:posOffset>
                  </wp:positionV>
                  <wp:extent cx="328930" cy="323850"/>
                  <wp:effectExtent l="0" t="0" r="0" b="0"/>
                  <wp:wrapNone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4933FE" w:rsidRPr="005E415A" w:rsidRDefault="004933FE" w:rsidP="005E415A">
            <w:pPr>
              <w:spacing w:after="0"/>
              <w:rPr>
                <w:color w:val="000000"/>
              </w:rPr>
            </w:pPr>
          </w:p>
        </w:tc>
      </w:tr>
      <w:tr w:rsidR="005E415A" w:rsidRPr="005E415A" w:rsidTr="008E440F">
        <w:tc>
          <w:tcPr>
            <w:tcW w:w="675" w:type="dxa"/>
            <w:shd w:val="clear" w:color="auto" w:fill="D1F1FF"/>
            <w:vAlign w:val="center"/>
          </w:tcPr>
          <w:p w:rsidR="005E415A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89312" behindDoc="0" locked="0" layoutInCell="1" allowOverlap="1" wp14:anchorId="302960E7" wp14:editId="3E774733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19685</wp:posOffset>
                  </wp:positionV>
                  <wp:extent cx="328930" cy="323850"/>
                  <wp:effectExtent l="0" t="0" r="0" b="0"/>
                  <wp:wrapNone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5E415A" w:rsidRPr="005E415A" w:rsidRDefault="005E415A" w:rsidP="008E440F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5E415A" w:rsidRPr="005E415A" w:rsidTr="008E440F">
        <w:tc>
          <w:tcPr>
            <w:tcW w:w="675" w:type="dxa"/>
            <w:shd w:val="clear" w:color="auto" w:fill="FFFFFF" w:themeFill="background1"/>
            <w:vAlign w:val="center"/>
          </w:tcPr>
          <w:p w:rsidR="005E415A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90336" behindDoc="0" locked="0" layoutInCell="1" allowOverlap="1" wp14:anchorId="00F33BBC" wp14:editId="0E47445C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8890</wp:posOffset>
                  </wp:positionV>
                  <wp:extent cx="328930" cy="323850"/>
                  <wp:effectExtent l="0" t="0" r="0" b="0"/>
                  <wp:wrapNone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5E415A" w:rsidRPr="005E415A" w:rsidRDefault="005E415A" w:rsidP="008E440F">
            <w:pPr>
              <w:spacing w:after="0"/>
              <w:rPr>
                <w:color w:val="000000"/>
              </w:rPr>
            </w:pPr>
          </w:p>
        </w:tc>
      </w:tr>
      <w:tr w:rsidR="005E415A" w:rsidRPr="005E415A" w:rsidTr="008E440F">
        <w:tc>
          <w:tcPr>
            <w:tcW w:w="675" w:type="dxa"/>
            <w:shd w:val="clear" w:color="auto" w:fill="D1F1FF"/>
            <w:vAlign w:val="center"/>
          </w:tcPr>
          <w:p w:rsidR="005E415A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92384" behindDoc="0" locked="0" layoutInCell="1" allowOverlap="1" wp14:anchorId="302960E7" wp14:editId="3E774733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19685</wp:posOffset>
                  </wp:positionV>
                  <wp:extent cx="328930" cy="323850"/>
                  <wp:effectExtent l="0" t="0" r="0" b="0"/>
                  <wp:wrapNone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5E415A" w:rsidRPr="005E415A" w:rsidRDefault="005E415A" w:rsidP="008E440F">
            <w:pPr>
              <w:spacing w:after="0"/>
              <w:rPr>
                <w:b/>
                <w:bCs/>
                <w:color w:val="808080"/>
              </w:rPr>
            </w:pPr>
          </w:p>
        </w:tc>
      </w:tr>
      <w:tr w:rsidR="005E415A" w:rsidRPr="005E415A" w:rsidTr="008E440F">
        <w:tc>
          <w:tcPr>
            <w:tcW w:w="675" w:type="dxa"/>
            <w:shd w:val="clear" w:color="auto" w:fill="FFFFFF" w:themeFill="background1"/>
            <w:vAlign w:val="center"/>
          </w:tcPr>
          <w:p w:rsidR="005E415A" w:rsidRPr="005E415A" w:rsidRDefault="005E415A" w:rsidP="008E440F">
            <w:pPr>
              <w:rPr>
                <w:b/>
                <w:bCs/>
                <w:color w:val="00000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93408" behindDoc="0" locked="0" layoutInCell="1" allowOverlap="1" wp14:anchorId="00F33BBC" wp14:editId="0E47445C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8890</wp:posOffset>
                  </wp:positionV>
                  <wp:extent cx="328930" cy="323850"/>
                  <wp:effectExtent l="0" t="0" r="0" b="0"/>
                  <wp:wrapNone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FFFFFF" w:themeFill="background1"/>
            <w:vAlign w:val="center"/>
          </w:tcPr>
          <w:p w:rsidR="005E415A" w:rsidRPr="005E415A" w:rsidRDefault="005E415A" w:rsidP="008E440F">
            <w:pPr>
              <w:spacing w:after="0"/>
              <w:rPr>
                <w:color w:val="000000"/>
              </w:rPr>
            </w:pPr>
          </w:p>
        </w:tc>
      </w:tr>
      <w:tr w:rsidR="004933FE" w:rsidRPr="005E415A" w:rsidTr="005E415A">
        <w:tc>
          <w:tcPr>
            <w:tcW w:w="675" w:type="dxa"/>
            <w:shd w:val="clear" w:color="auto" w:fill="D1F1FF"/>
            <w:vAlign w:val="center"/>
          </w:tcPr>
          <w:p w:rsidR="004933FE" w:rsidRPr="005E415A" w:rsidRDefault="005E415A" w:rsidP="008E440F">
            <w:pPr>
              <w:rPr>
                <w:b/>
                <w:bCs/>
                <w:color w:val="808080"/>
              </w:rPr>
            </w:pPr>
            <w:r w:rsidRPr="005E415A">
              <w:rPr>
                <w:rStyle w:val="TextkrperZchn"/>
                <w:b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784192" behindDoc="0" locked="0" layoutInCell="1" allowOverlap="1" wp14:anchorId="082C5332" wp14:editId="2780577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19685</wp:posOffset>
                  </wp:positionV>
                  <wp:extent cx="328930" cy="323850"/>
                  <wp:effectExtent l="0" t="0" r="0" b="0"/>
                  <wp:wrapNone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248" w:type="dxa"/>
            <w:shd w:val="clear" w:color="auto" w:fill="D1F1FF"/>
            <w:vAlign w:val="center"/>
          </w:tcPr>
          <w:p w:rsidR="004933FE" w:rsidRPr="005E415A" w:rsidRDefault="004933FE" w:rsidP="005E415A">
            <w:pPr>
              <w:spacing w:after="0"/>
              <w:rPr>
                <w:b/>
                <w:bCs/>
                <w:color w:val="808080"/>
              </w:rPr>
            </w:pPr>
          </w:p>
        </w:tc>
      </w:tr>
    </w:tbl>
    <w:p w:rsidR="005F4806" w:rsidRPr="005F4806" w:rsidRDefault="005F4806" w:rsidP="004933FE"/>
    <w:sectPr w:rsidR="005F4806" w:rsidRPr="005F4806" w:rsidSect="000444D2">
      <w:headerReference w:type="default" r:id="rId10"/>
      <w:footerReference w:type="default" r:id="rId11"/>
      <w:pgSz w:w="11906" w:h="16838" w:code="9"/>
      <w:pgMar w:top="907" w:right="907" w:bottom="1134" w:left="96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869" w:rsidRDefault="008A5869" w:rsidP="00102C8E">
      <w:pPr>
        <w:spacing w:line="240" w:lineRule="auto"/>
      </w:pPr>
      <w:r>
        <w:separator/>
      </w:r>
    </w:p>
  </w:endnote>
  <w:endnote w:type="continuationSeparator" w:id="0">
    <w:p w:rsidR="008A5869" w:rsidRDefault="008A5869" w:rsidP="00102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ancing Script">
    <w:panose1 w:val="03080600040507000D00"/>
    <w:charset w:val="00"/>
    <w:family w:val="script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1D" w:rsidRPr="008E510A" w:rsidRDefault="00F0331D" w:rsidP="00F0331D">
    <w:pPr>
      <w:pStyle w:val="Fuzeile"/>
      <w:widowControl w:val="0"/>
      <w:tabs>
        <w:tab w:val="clear" w:pos="4536"/>
        <w:tab w:val="clear" w:pos="9072"/>
        <w:tab w:val="left" w:pos="1890"/>
      </w:tabs>
      <w:spacing w:before="120"/>
      <w:jc w:val="center"/>
      <w:rPr>
        <w:rFonts w:asciiTheme="minorHAnsi" w:hAnsiTheme="minorHAnsi"/>
        <w:color w:val="009FE3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869" w:rsidRDefault="008A5869" w:rsidP="00102C8E">
      <w:pPr>
        <w:spacing w:line="240" w:lineRule="auto"/>
      </w:pPr>
      <w:r>
        <w:separator/>
      </w:r>
    </w:p>
  </w:footnote>
  <w:footnote w:type="continuationSeparator" w:id="0">
    <w:p w:rsidR="008A5869" w:rsidRDefault="008A5869" w:rsidP="00102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C8E" w:rsidRDefault="000444D2" w:rsidP="000444D2">
    <w:pPr>
      <w:pStyle w:val="Kopfzeile"/>
      <w:tabs>
        <w:tab w:val="clear" w:pos="4536"/>
        <w:tab w:val="clear" w:pos="9072"/>
      </w:tabs>
      <w:spacing w:before="120"/>
      <w:jc w:val="right"/>
    </w:pPr>
    <w:r>
      <w:rPr>
        <w:noProof/>
        <w:lang w:val="de-DE" w:eastAsia="de-DE"/>
      </w:rPr>
      <w:drawing>
        <wp:inline distT="0" distB="0" distL="0" distR="0">
          <wp:extent cx="1440000" cy="259199"/>
          <wp:effectExtent l="0" t="0" r="8255" b="762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zeitblüten-ohne-kreise-klein-hell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52584"/>
    <w:multiLevelType w:val="multilevel"/>
    <w:tmpl w:val="E0604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E47BB4"/>
    <w:multiLevelType w:val="multilevel"/>
    <w:tmpl w:val="DD8CC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8906BC"/>
    <w:multiLevelType w:val="hybridMultilevel"/>
    <w:tmpl w:val="A7F6300C"/>
    <w:lvl w:ilvl="0" w:tplc="C5ACF4D8">
      <w:start w:val="1"/>
      <w:numFmt w:val="decimal"/>
      <w:lvlText w:val="%1."/>
      <w:lvlJc w:val="left"/>
      <w:pPr>
        <w:ind w:left="720" w:hanging="360"/>
      </w:pPr>
      <w:rPr>
        <w:rFonts w:ascii="Dancing Script" w:hAnsi="Dancing Script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21D43"/>
    <w:multiLevelType w:val="hybridMultilevel"/>
    <w:tmpl w:val="A04CEAA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B5C31"/>
    <w:multiLevelType w:val="hybridMultilevel"/>
    <w:tmpl w:val="ABD8FF30"/>
    <w:lvl w:ilvl="0" w:tplc="573E66B4">
      <w:start w:val="1"/>
      <w:numFmt w:val="decimal"/>
      <w:lvlText w:val="%1."/>
      <w:lvlJc w:val="left"/>
      <w:pPr>
        <w:ind w:left="720" w:hanging="360"/>
      </w:pPr>
      <w:rPr>
        <w:rFonts w:ascii="Dancing Script" w:hAnsi="Dancing Script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8E"/>
    <w:rsid w:val="00002609"/>
    <w:rsid w:val="00005472"/>
    <w:rsid w:val="000127CF"/>
    <w:rsid w:val="00025A73"/>
    <w:rsid w:val="00043CCF"/>
    <w:rsid w:val="000444D2"/>
    <w:rsid w:val="000707F6"/>
    <w:rsid w:val="000729D4"/>
    <w:rsid w:val="00081726"/>
    <w:rsid w:val="000836F4"/>
    <w:rsid w:val="000957AE"/>
    <w:rsid w:val="00097CB5"/>
    <w:rsid w:val="000A7431"/>
    <w:rsid w:val="000D0843"/>
    <w:rsid w:val="000D79CB"/>
    <w:rsid w:val="000F2410"/>
    <w:rsid w:val="00102C8E"/>
    <w:rsid w:val="00127642"/>
    <w:rsid w:val="00144614"/>
    <w:rsid w:val="0015467E"/>
    <w:rsid w:val="00170E1A"/>
    <w:rsid w:val="0017303A"/>
    <w:rsid w:val="00173315"/>
    <w:rsid w:val="0017382D"/>
    <w:rsid w:val="00183B01"/>
    <w:rsid w:val="001A4C0A"/>
    <w:rsid w:val="001A7A8A"/>
    <w:rsid w:val="001D1431"/>
    <w:rsid w:val="001F0AEB"/>
    <w:rsid w:val="00213B18"/>
    <w:rsid w:val="002169CB"/>
    <w:rsid w:val="00223A8D"/>
    <w:rsid w:val="002256B9"/>
    <w:rsid w:val="00233583"/>
    <w:rsid w:val="0023626B"/>
    <w:rsid w:val="002718A7"/>
    <w:rsid w:val="002A3BB9"/>
    <w:rsid w:val="002E300E"/>
    <w:rsid w:val="002E5AEC"/>
    <w:rsid w:val="002F5B13"/>
    <w:rsid w:val="002F6EA2"/>
    <w:rsid w:val="00316ED1"/>
    <w:rsid w:val="00323F14"/>
    <w:rsid w:val="00336DCC"/>
    <w:rsid w:val="0035610F"/>
    <w:rsid w:val="00363038"/>
    <w:rsid w:val="003854C4"/>
    <w:rsid w:val="003A6C90"/>
    <w:rsid w:val="003C6719"/>
    <w:rsid w:val="003D70DA"/>
    <w:rsid w:val="003E383D"/>
    <w:rsid w:val="003E6E00"/>
    <w:rsid w:val="003F564C"/>
    <w:rsid w:val="00404576"/>
    <w:rsid w:val="00410AB1"/>
    <w:rsid w:val="00413DBA"/>
    <w:rsid w:val="00421A46"/>
    <w:rsid w:val="004276EB"/>
    <w:rsid w:val="00427928"/>
    <w:rsid w:val="00431FE0"/>
    <w:rsid w:val="00434D16"/>
    <w:rsid w:val="00435798"/>
    <w:rsid w:val="00446B2F"/>
    <w:rsid w:val="004933FE"/>
    <w:rsid w:val="004A684B"/>
    <w:rsid w:val="004B22C0"/>
    <w:rsid w:val="004E0F2A"/>
    <w:rsid w:val="00506642"/>
    <w:rsid w:val="00521F7F"/>
    <w:rsid w:val="00540AF6"/>
    <w:rsid w:val="00546318"/>
    <w:rsid w:val="0055156C"/>
    <w:rsid w:val="00573A84"/>
    <w:rsid w:val="005E415A"/>
    <w:rsid w:val="005E6401"/>
    <w:rsid w:val="005E71B2"/>
    <w:rsid w:val="005E7E63"/>
    <w:rsid w:val="005F4806"/>
    <w:rsid w:val="00607844"/>
    <w:rsid w:val="00615EFE"/>
    <w:rsid w:val="006419DE"/>
    <w:rsid w:val="00650026"/>
    <w:rsid w:val="006A1964"/>
    <w:rsid w:val="006B0E81"/>
    <w:rsid w:val="006B74D0"/>
    <w:rsid w:val="006B773C"/>
    <w:rsid w:val="006D4361"/>
    <w:rsid w:val="0073219A"/>
    <w:rsid w:val="00741F47"/>
    <w:rsid w:val="00757559"/>
    <w:rsid w:val="00761B34"/>
    <w:rsid w:val="00775FB5"/>
    <w:rsid w:val="0078067E"/>
    <w:rsid w:val="007924CE"/>
    <w:rsid w:val="007A0546"/>
    <w:rsid w:val="007C732B"/>
    <w:rsid w:val="007E26AB"/>
    <w:rsid w:val="007F7787"/>
    <w:rsid w:val="00807AD9"/>
    <w:rsid w:val="0081024B"/>
    <w:rsid w:val="00844D0E"/>
    <w:rsid w:val="00890EAC"/>
    <w:rsid w:val="008A5869"/>
    <w:rsid w:val="008D3D96"/>
    <w:rsid w:val="008E4957"/>
    <w:rsid w:val="008E72A7"/>
    <w:rsid w:val="008F24DB"/>
    <w:rsid w:val="008F2BCA"/>
    <w:rsid w:val="00922D68"/>
    <w:rsid w:val="00937FDB"/>
    <w:rsid w:val="00944CC0"/>
    <w:rsid w:val="00960232"/>
    <w:rsid w:val="00995FDA"/>
    <w:rsid w:val="0099709C"/>
    <w:rsid w:val="009A6643"/>
    <w:rsid w:val="009B41BF"/>
    <w:rsid w:val="009E3D34"/>
    <w:rsid w:val="009F0177"/>
    <w:rsid w:val="00A025AA"/>
    <w:rsid w:val="00A222BD"/>
    <w:rsid w:val="00A27937"/>
    <w:rsid w:val="00A60017"/>
    <w:rsid w:val="00A7568B"/>
    <w:rsid w:val="00A87D69"/>
    <w:rsid w:val="00A904BF"/>
    <w:rsid w:val="00A9282A"/>
    <w:rsid w:val="00AB3B81"/>
    <w:rsid w:val="00AC067E"/>
    <w:rsid w:val="00AC4353"/>
    <w:rsid w:val="00AD6642"/>
    <w:rsid w:val="00AE7A51"/>
    <w:rsid w:val="00B029E8"/>
    <w:rsid w:val="00B15682"/>
    <w:rsid w:val="00B273A4"/>
    <w:rsid w:val="00B318AC"/>
    <w:rsid w:val="00B549B5"/>
    <w:rsid w:val="00B61A32"/>
    <w:rsid w:val="00B64C47"/>
    <w:rsid w:val="00B743B1"/>
    <w:rsid w:val="00B8362F"/>
    <w:rsid w:val="00B92107"/>
    <w:rsid w:val="00BC4087"/>
    <w:rsid w:val="00BD508E"/>
    <w:rsid w:val="00BD6EAC"/>
    <w:rsid w:val="00BF3CA7"/>
    <w:rsid w:val="00BF7FCC"/>
    <w:rsid w:val="00C0604A"/>
    <w:rsid w:val="00C2445B"/>
    <w:rsid w:val="00C4460D"/>
    <w:rsid w:val="00C46DAE"/>
    <w:rsid w:val="00C848C1"/>
    <w:rsid w:val="00C901E6"/>
    <w:rsid w:val="00CA2031"/>
    <w:rsid w:val="00CB1212"/>
    <w:rsid w:val="00CC0B2C"/>
    <w:rsid w:val="00CD627B"/>
    <w:rsid w:val="00CE47A4"/>
    <w:rsid w:val="00CE7590"/>
    <w:rsid w:val="00CF3C3B"/>
    <w:rsid w:val="00CF3E51"/>
    <w:rsid w:val="00D11281"/>
    <w:rsid w:val="00D125B7"/>
    <w:rsid w:val="00D17CB8"/>
    <w:rsid w:val="00D467EA"/>
    <w:rsid w:val="00D54238"/>
    <w:rsid w:val="00D61230"/>
    <w:rsid w:val="00D62F66"/>
    <w:rsid w:val="00D76EAC"/>
    <w:rsid w:val="00D94C10"/>
    <w:rsid w:val="00DC54CC"/>
    <w:rsid w:val="00DD4C67"/>
    <w:rsid w:val="00DE05BE"/>
    <w:rsid w:val="00DE7BC9"/>
    <w:rsid w:val="00E0695A"/>
    <w:rsid w:val="00E33F77"/>
    <w:rsid w:val="00E3797B"/>
    <w:rsid w:val="00E417F4"/>
    <w:rsid w:val="00E46317"/>
    <w:rsid w:val="00E87C13"/>
    <w:rsid w:val="00EE1607"/>
    <w:rsid w:val="00EE3ADE"/>
    <w:rsid w:val="00F0331D"/>
    <w:rsid w:val="00F30FB6"/>
    <w:rsid w:val="00F36F73"/>
    <w:rsid w:val="00F47B39"/>
    <w:rsid w:val="00FA40AA"/>
    <w:rsid w:val="00FC03A3"/>
    <w:rsid w:val="00FD1EB5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AF5A1F-0E07-44FE-95D9-51910DDF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0017"/>
    <w:pPr>
      <w:spacing w:after="240" w:line="293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17CB8"/>
    <w:pPr>
      <w:keepNext/>
      <w:keepLines/>
      <w:spacing w:before="240"/>
      <w:outlineLvl w:val="0"/>
    </w:pPr>
    <w:rPr>
      <w:rFonts w:ascii="Dancing Script" w:eastAsiaTheme="majorEastAsia" w:hAnsi="Dancing Script" w:cstheme="majorBidi"/>
      <w:b/>
      <w:bCs/>
      <w:color w:val="7030A0"/>
      <w:sz w:val="52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3C6719"/>
    <w:pPr>
      <w:keepNext/>
      <w:keepLines/>
      <w:spacing w:line="360" w:lineRule="auto"/>
      <w:ind w:left="-142"/>
      <w:outlineLvl w:val="1"/>
    </w:pPr>
    <w:rPr>
      <w:rFonts w:ascii="Dancing Script" w:eastAsia="Times New Roman" w:hAnsi="Dancing Script" w:cs="Times New Roman"/>
      <w:b/>
      <w:bCs/>
      <w:sz w:val="48"/>
      <w:szCs w:val="48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7CB8"/>
    <w:pPr>
      <w:keepNext/>
      <w:keepLines/>
      <w:spacing w:before="200"/>
      <w:outlineLvl w:val="2"/>
    </w:pPr>
    <w:rPr>
      <w:rFonts w:ascii="Dancing Script" w:eastAsiaTheme="majorEastAsia" w:hAnsi="Dancing Script" w:cstheme="majorBidi"/>
      <w:b/>
      <w:bCs/>
      <w:color w:val="000000" w:themeColor="text1"/>
      <w:sz w:val="3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FA40A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C6719"/>
    <w:rPr>
      <w:rFonts w:ascii="Dancing Script" w:eastAsia="Times New Roman" w:hAnsi="Dancing Script" w:cs="Times New Roman"/>
      <w:b/>
      <w:bCs/>
      <w:sz w:val="48"/>
      <w:szCs w:val="48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7CB8"/>
    <w:rPr>
      <w:rFonts w:ascii="Dancing Script" w:eastAsiaTheme="majorEastAsia" w:hAnsi="Dancing Script" w:cstheme="majorBidi"/>
      <w:b/>
      <w:bCs/>
      <w:color w:val="7030A0"/>
      <w:sz w:val="5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7CB8"/>
    <w:rPr>
      <w:rFonts w:ascii="Dancing Script" w:eastAsiaTheme="majorEastAsia" w:hAnsi="Dancing Script" w:cstheme="majorBidi"/>
      <w:b/>
      <w:bCs/>
      <w:color w:val="000000" w:themeColor="text1"/>
      <w:sz w:val="36"/>
    </w:rPr>
  </w:style>
  <w:style w:type="paragraph" w:styleId="Listenabsatz">
    <w:name w:val="List Paragraph"/>
    <w:basedOn w:val="Standard"/>
    <w:autoRedefine/>
    <w:uiPriority w:val="34"/>
    <w:qFormat/>
    <w:rsid w:val="002718A7"/>
    <w:pPr>
      <w:ind w:left="720"/>
    </w:pPr>
  </w:style>
  <w:style w:type="paragraph" w:styleId="Fuzeile">
    <w:name w:val="footer"/>
    <w:basedOn w:val="Standard"/>
    <w:link w:val="FuzeileZchn"/>
    <w:unhideWhenUsed/>
    <w:rsid w:val="00102C8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102C8E"/>
    <w:rPr>
      <w:rFonts w:ascii="Verdana" w:hAnsi="Verdana"/>
      <w:sz w:val="20"/>
    </w:rPr>
  </w:style>
  <w:style w:type="paragraph" w:styleId="Kopfzeile">
    <w:name w:val="header"/>
    <w:basedOn w:val="Standard"/>
    <w:link w:val="KopfzeileZchn"/>
    <w:unhideWhenUsed/>
    <w:rsid w:val="00102C8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C8E"/>
    <w:rPr>
      <w:rFonts w:ascii="Verdana" w:hAnsi="Verdana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2C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2C8E"/>
    <w:rPr>
      <w:rFonts w:ascii="Tahoma" w:hAnsi="Tahoma" w:cs="Tahoma"/>
      <w:sz w:val="16"/>
      <w:szCs w:val="16"/>
    </w:rPr>
  </w:style>
  <w:style w:type="character" w:styleId="Seitenzahl">
    <w:name w:val="page number"/>
    <w:rsid w:val="00102C8E"/>
    <w:rPr>
      <w:rFonts w:ascii="Verdana" w:hAnsi="Verdana"/>
      <w:color w:val="auto"/>
      <w:sz w:val="16"/>
    </w:rPr>
  </w:style>
  <w:style w:type="character" w:styleId="Hyperlink">
    <w:name w:val="Hyperlink"/>
    <w:rsid w:val="00102C8E"/>
    <w:rPr>
      <w:rFonts w:ascii="Verdana" w:hAnsi="Verdana"/>
      <w:color w:val="auto"/>
      <w:u w:val="single"/>
    </w:rPr>
  </w:style>
  <w:style w:type="table" w:styleId="Tabellenraster">
    <w:name w:val="Table Grid"/>
    <w:basedOn w:val="NormaleTabelle"/>
    <w:uiPriority w:val="59"/>
    <w:rsid w:val="003E3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rsid w:val="00FA40AA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styleId="Fett">
    <w:name w:val="Strong"/>
    <w:basedOn w:val="Absatz-Standardschriftart"/>
    <w:uiPriority w:val="22"/>
    <w:qFormat/>
    <w:rsid w:val="004A684B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4A6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smaller">
    <w:name w:val="smaller"/>
    <w:basedOn w:val="Absatz-Standardschriftart"/>
    <w:rsid w:val="004A684B"/>
  </w:style>
  <w:style w:type="paragraph" w:customStyle="1" w:styleId="UmsetzungstippZwischenberschriften">
    <w:name w:val="Umsetzungstipp Zwischenüberschriften"/>
    <w:basedOn w:val="Standard"/>
    <w:link w:val="UmsetzungstippZwischenberschriftenZchn"/>
    <w:autoRedefine/>
    <w:qFormat/>
    <w:rsid w:val="00607844"/>
    <w:pPr>
      <w:spacing w:before="400" w:line="240" w:lineRule="auto"/>
    </w:pPr>
    <w:rPr>
      <w:rFonts w:ascii="Dancing Script" w:eastAsia="Times New Roman" w:hAnsi="Dancing Script" w:cs="Times New Roman"/>
      <w:color w:val="009FE3"/>
      <w:sz w:val="48"/>
      <w:szCs w:val="48"/>
      <w:lang w:val="de-DE" w:eastAsia="de-DE"/>
    </w:rPr>
  </w:style>
  <w:style w:type="character" w:customStyle="1" w:styleId="UmsetzungstippZwischenberschriftenZchn">
    <w:name w:val="Umsetzungstipp Zwischenüberschriften Zchn"/>
    <w:basedOn w:val="Absatz-Standardschriftart"/>
    <w:link w:val="UmsetzungstippZwischenberschriften"/>
    <w:rsid w:val="00607844"/>
    <w:rPr>
      <w:rFonts w:ascii="Dancing Script" w:eastAsia="Times New Roman" w:hAnsi="Dancing Script" w:cs="Times New Roman"/>
      <w:color w:val="009FE3"/>
      <w:sz w:val="48"/>
      <w:szCs w:val="48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A025AA"/>
    <w:pPr>
      <w:widowControl w:val="0"/>
      <w:autoSpaceDE w:val="0"/>
      <w:autoSpaceDN w:val="0"/>
      <w:spacing w:before="20" w:line="240" w:lineRule="auto"/>
      <w:ind w:left="20"/>
    </w:pPr>
    <w:rPr>
      <w:rFonts w:eastAsia="Verdana" w:cs="Verdana"/>
      <w:sz w:val="24"/>
      <w:szCs w:val="24"/>
      <w:lang w:val="de-DE"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A025AA"/>
    <w:rPr>
      <w:rFonts w:ascii="Verdana" w:eastAsia="Verdana" w:hAnsi="Verdana" w:cs="Verdana"/>
      <w:sz w:val="24"/>
      <w:szCs w:val="24"/>
      <w:lang w:val="de-DE" w:eastAsia="de-DE" w:bidi="de-DE"/>
    </w:rPr>
  </w:style>
  <w:style w:type="table" w:styleId="FarbigesRaster-Akzent6">
    <w:name w:val="Colorful Grid Accent 6"/>
    <w:basedOn w:val="NormaleTabelle"/>
    <w:uiPriority w:val="73"/>
    <w:rsid w:val="004933F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de-AT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</dc:creator>
  <cp:lastModifiedBy>Burkhard Heidenberger</cp:lastModifiedBy>
  <cp:revision>4</cp:revision>
  <cp:lastPrinted>2019-04-10T07:01:00Z</cp:lastPrinted>
  <dcterms:created xsi:type="dcterms:W3CDTF">2019-04-10T12:49:00Z</dcterms:created>
  <dcterms:modified xsi:type="dcterms:W3CDTF">2021-02-18T10:26:00Z</dcterms:modified>
</cp:coreProperties>
</file>